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93E1" w14:textId="7029207C" w:rsidR="007D6317" w:rsidRDefault="007D6317" w:rsidP="007D631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9BC31" wp14:editId="2A755362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1AA0">
        <w:t xml:space="preserve">                                                                                                                                                                 </w:t>
      </w:r>
    </w:p>
    <w:p w14:paraId="2B81F8E1" w14:textId="77777777" w:rsidR="007D6317" w:rsidRDefault="007D6317" w:rsidP="00F60440">
      <w:pPr>
        <w:spacing w:after="0"/>
        <w:jc w:val="center"/>
      </w:pPr>
    </w:p>
    <w:p w14:paraId="343596EC" w14:textId="77777777" w:rsidR="00F60440" w:rsidRDefault="00F60440" w:rsidP="00F60440">
      <w:pPr>
        <w:spacing w:after="0"/>
        <w:jc w:val="center"/>
        <w:rPr>
          <w:rFonts w:ascii="Times New Roman" w:hAnsi="Times New Roman" w:cs="Times New Roman"/>
          <w:sz w:val="26"/>
        </w:rPr>
      </w:pPr>
    </w:p>
    <w:p w14:paraId="06EBA4A5" w14:textId="77777777" w:rsidR="00F36801" w:rsidRDefault="00F36801" w:rsidP="00F60440">
      <w:pPr>
        <w:spacing w:after="0"/>
        <w:jc w:val="center"/>
        <w:rPr>
          <w:rFonts w:ascii="Arial" w:hAnsi="Arial" w:cs="Arial"/>
          <w:sz w:val="26"/>
        </w:rPr>
      </w:pPr>
    </w:p>
    <w:p w14:paraId="1917F74E" w14:textId="77777777" w:rsidR="007D6317" w:rsidRPr="00F60440" w:rsidRDefault="007D6317" w:rsidP="00F60440">
      <w:pPr>
        <w:spacing w:after="0"/>
        <w:jc w:val="center"/>
        <w:rPr>
          <w:rFonts w:ascii="Arial" w:hAnsi="Arial" w:cs="Arial"/>
          <w:sz w:val="26"/>
        </w:rPr>
      </w:pPr>
      <w:r w:rsidRPr="00F60440">
        <w:rPr>
          <w:rFonts w:ascii="Arial" w:hAnsi="Arial" w:cs="Arial"/>
          <w:sz w:val="26"/>
        </w:rPr>
        <w:t>АДМИНИСТРАЦИЯ КИРОВСКОГО МУНИЦИПАЛЬНОГО РАЙОНА ЛЕНИНГРАДСКОЙ ОБЛАСТИ</w:t>
      </w:r>
    </w:p>
    <w:p w14:paraId="47772900" w14:textId="77777777" w:rsidR="00F36801" w:rsidRPr="00A3631F" w:rsidRDefault="00F36801" w:rsidP="00F604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6CD1A5" w14:textId="77777777" w:rsidR="007D6317" w:rsidRPr="007D6317" w:rsidRDefault="007D6317" w:rsidP="00F60440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7D6317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06B38F52" w14:textId="41ADC9E9" w:rsidR="007D6317" w:rsidRDefault="007D6317" w:rsidP="00F36801">
      <w:pPr>
        <w:pStyle w:val="a3"/>
        <w:tabs>
          <w:tab w:val="left" w:pos="720"/>
        </w:tabs>
        <w:suppressAutoHyphens/>
        <w:spacing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23D6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6633E9">
        <w:rPr>
          <w:rFonts w:ascii="Times New Roman" w:hAnsi="Times New Roman"/>
          <w:color w:val="auto"/>
          <w:sz w:val="24"/>
          <w:szCs w:val="24"/>
        </w:rPr>
        <w:t>24 апреля 2023 г.</w:t>
      </w:r>
      <w:r w:rsidR="00F3680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523D6">
        <w:rPr>
          <w:rFonts w:ascii="Times New Roman" w:hAnsi="Times New Roman"/>
          <w:color w:val="auto"/>
          <w:sz w:val="24"/>
          <w:szCs w:val="24"/>
        </w:rPr>
        <w:t xml:space="preserve"> № </w:t>
      </w:r>
      <w:r w:rsidR="006633E9">
        <w:rPr>
          <w:rFonts w:ascii="Times New Roman" w:hAnsi="Times New Roman"/>
          <w:color w:val="auto"/>
          <w:sz w:val="24"/>
          <w:szCs w:val="24"/>
        </w:rPr>
        <w:t>465</w:t>
      </w:r>
    </w:p>
    <w:p w14:paraId="318DF13D" w14:textId="77777777" w:rsidR="009307B3" w:rsidRDefault="009307B3" w:rsidP="00F60440">
      <w:pPr>
        <w:spacing w:after="0"/>
      </w:pPr>
    </w:p>
    <w:p w14:paraId="2D6C90B2" w14:textId="77777777" w:rsidR="00A3631F" w:rsidRPr="00A3631F" w:rsidRDefault="00A3631F" w:rsidP="00F60440">
      <w:pPr>
        <w:spacing w:after="0"/>
        <w:rPr>
          <w:rFonts w:ascii="Times New Roman" w:hAnsi="Times New Roman" w:cs="Times New Roman"/>
        </w:rPr>
      </w:pPr>
    </w:p>
    <w:p w14:paraId="38F7C6D8" w14:textId="77777777" w:rsidR="00A3631F" w:rsidRPr="00A3631F" w:rsidRDefault="00A3631F" w:rsidP="00A3631F">
      <w:pPr>
        <w:pStyle w:val="a3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631F">
        <w:rPr>
          <w:rFonts w:ascii="Times New Roman" w:hAnsi="Times New Roman"/>
          <w:b/>
          <w:color w:val="auto"/>
          <w:sz w:val="24"/>
          <w:szCs w:val="24"/>
        </w:rPr>
        <w:t xml:space="preserve">О внесении изменений в Административный регламент </w:t>
      </w:r>
    </w:p>
    <w:p w14:paraId="14941F91" w14:textId="7DBAC867" w:rsidR="00A3631F" w:rsidRPr="00A3631F" w:rsidRDefault="00A3631F" w:rsidP="00A36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1F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 </w:t>
      </w:r>
    </w:p>
    <w:p w14:paraId="118BC203" w14:textId="4BD3218C" w:rsidR="00A3631F" w:rsidRPr="00A3631F" w:rsidRDefault="00A3631F" w:rsidP="00A36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1F">
        <w:rPr>
          <w:rFonts w:ascii="Times New Roman" w:hAnsi="Times New Roman" w:cs="Times New Roman"/>
          <w:b/>
          <w:sz w:val="24"/>
          <w:szCs w:val="24"/>
        </w:rPr>
        <w:t xml:space="preserve">«Предоставление земельного участка, находящегося в муниципальной </w:t>
      </w:r>
    </w:p>
    <w:p w14:paraId="399EB9BE" w14:textId="77777777" w:rsidR="00A3631F" w:rsidRPr="00A3631F" w:rsidRDefault="00A3631F" w:rsidP="00A36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1F">
        <w:rPr>
          <w:rFonts w:ascii="Times New Roman" w:hAnsi="Times New Roman" w:cs="Times New Roman"/>
          <w:b/>
          <w:sz w:val="24"/>
          <w:szCs w:val="24"/>
        </w:rPr>
        <w:t xml:space="preserve">собственности (государственная собственность на которые не разграничена),           </w:t>
      </w:r>
    </w:p>
    <w:p w14:paraId="194880E6" w14:textId="77777777" w:rsidR="00A3631F" w:rsidRPr="00A3631F" w:rsidRDefault="00A3631F" w:rsidP="00A36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31F">
        <w:rPr>
          <w:rFonts w:ascii="Times New Roman" w:hAnsi="Times New Roman" w:cs="Times New Roman"/>
          <w:b/>
          <w:sz w:val="24"/>
          <w:szCs w:val="24"/>
        </w:rPr>
        <w:t>в собственность, аренду,</w:t>
      </w:r>
      <w:r w:rsidRPr="00A3631F">
        <w:rPr>
          <w:rFonts w:ascii="Times New Roman" w:hAnsi="Times New Roman" w:cs="Times New Roman"/>
          <w:b/>
          <w:bCs/>
          <w:sz w:val="24"/>
          <w:szCs w:val="24"/>
        </w:rPr>
        <w:t xml:space="preserve"> постоянное (бессрочное) пользование,               </w:t>
      </w:r>
    </w:p>
    <w:p w14:paraId="0D85A6FD" w14:textId="77777777" w:rsidR="00A3631F" w:rsidRPr="00A3631F" w:rsidRDefault="00A3631F" w:rsidP="00A36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31F">
        <w:rPr>
          <w:rFonts w:ascii="Times New Roman" w:hAnsi="Times New Roman" w:cs="Times New Roman"/>
          <w:b/>
          <w:bCs/>
          <w:sz w:val="24"/>
          <w:szCs w:val="24"/>
        </w:rPr>
        <w:t>безвозмездное пользование без проведения торгов</w:t>
      </w:r>
      <w:r w:rsidRPr="00A3631F">
        <w:rPr>
          <w:rFonts w:ascii="Times New Roman" w:hAnsi="Times New Roman" w:cs="Times New Roman"/>
          <w:b/>
          <w:sz w:val="24"/>
          <w:szCs w:val="24"/>
        </w:rPr>
        <w:t>»,</w:t>
      </w:r>
    </w:p>
    <w:p w14:paraId="5B63EA8F" w14:textId="77777777" w:rsidR="00A3631F" w:rsidRPr="00A3631F" w:rsidRDefault="00A3631F" w:rsidP="00A3631F">
      <w:pPr>
        <w:pStyle w:val="a3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631F">
        <w:rPr>
          <w:rFonts w:ascii="Times New Roman" w:hAnsi="Times New Roman"/>
          <w:b/>
          <w:color w:val="auto"/>
          <w:sz w:val="24"/>
          <w:szCs w:val="24"/>
        </w:rPr>
        <w:t xml:space="preserve">утверждённый постановлением администрации Кировского </w:t>
      </w:r>
    </w:p>
    <w:p w14:paraId="232A6810" w14:textId="77777777" w:rsidR="00A3631F" w:rsidRPr="00A3631F" w:rsidRDefault="00A3631F" w:rsidP="00A3631F">
      <w:pPr>
        <w:pStyle w:val="a3"/>
        <w:tabs>
          <w:tab w:val="left" w:pos="720"/>
        </w:tabs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631F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района Ленинградской области от 21.02.2023 № 222  </w:t>
      </w:r>
    </w:p>
    <w:p w14:paraId="2CE6E7CF" w14:textId="77777777" w:rsidR="00A3631F" w:rsidRPr="00A3631F" w:rsidRDefault="00A3631F" w:rsidP="00A363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57BA4E" w14:textId="77777777" w:rsidR="00A3631F" w:rsidRPr="00A3631F" w:rsidRDefault="00A3631F" w:rsidP="00A3631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930E77" w14:textId="77777777" w:rsidR="00A3631F" w:rsidRPr="00A3631F" w:rsidRDefault="00A3631F" w:rsidP="00A3631F">
      <w:pPr>
        <w:pStyle w:val="a3"/>
        <w:tabs>
          <w:tab w:val="left" w:pos="72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631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27.07.2020 № 210-ФЗ «Об организации предоставления государственных и муниципальных услуг»,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24.03.2023 № 05.2-03-1/2023 о внесении изменений в методические рекомендации предоставления муниципальных услуг,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</w:t>
      </w:r>
      <w:r w:rsidRPr="00A3631F">
        <w:rPr>
          <w:rFonts w:ascii="Times New Roman" w:hAnsi="Times New Roman"/>
          <w:bCs/>
          <w:color w:val="000000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  <w:r w:rsidRPr="00A3631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D9EB3AF" w14:textId="603F12B2" w:rsidR="00A3631F" w:rsidRPr="00A3631F" w:rsidRDefault="00A3631F" w:rsidP="00A3631F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 xml:space="preserve">         1. Внести в административный регламент по предоставлению муниципальной</w:t>
      </w:r>
      <w:r w:rsidR="00411AA0">
        <w:rPr>
          <w:rFonts w:ascii="Times New Roman" w:hAnsi="Times New Roman" w:cs="Times New Roman"/>
          <w:sz w:val="28"/>
          <w:szCs w:val="28"/>
        </w:rPr>
        <w:t xml:space="preserve"> </w:t>
      </w:r>
      <w:r w:rsidRPr="00A3631F">
        <w:rPr>
          <w:rFonts w:ascii="Times New Roman" w:hAnsi="Times New Roman" w:cs="Times New Roman"/>
          <w:sz w:val="28"/>
          <w:szCs w:val="28"/>
        </w:rPr>
        <w:t>услуги «Предоставление земельного участка, находящегося в муниципальной собственности (государственная собственность на которые не разграничена), в собственность, аренду,</w:t>
      </w:r>
      <w:r w:rsidRPr="00A3631F">
        <w:rPr>
          <w:rFonts w:ascii="Times New Roman" w:hAnsi="Times New Roman" w:cs="Times New Roman"/>
          <w:bCs/>
          <w:sz w:val="28"/>
          <w:szCs w:val="28"/>
        </w:rPr>
        <w:t xml:space="preserve"> постоянное (бессрочное) пользование, безвозмездное пользование без проведения торгов</w:t>
      </w:r>
      <w:r w:rsidRPr="00A3631F">
        <w:rPr>
          <w:rFonts w:ascii="Times New Roman" w:hAnsi="Times New Roman" w:cs="Times New Roman"/>
          <w:sz w:val="28"/>
          <w:szCs w:val="28"/>
        </w:rPr>
        <w:t>»</w:t>
      </w:r>
      <w:r w:rsidRPr="00A363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631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Кировского муниципального района Ленинградской области от 21.02.2023 № 222, следующие изменения:</w:t>
      </w:r>
      <w:r w:rsidRPr="00A363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C603337" w14:textId="77777777" w:rsidR="00A3631F" w:rsidRPr="00A3631F" w:rsidRDefault="00A3631F" w:rsidP="00A3631F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 xml:space="preserve">         1.1. В Приложении 1 к административному регламенту во втором столбце после п. 1.1) добавить п. 3) следующего содержания: «3) земельных </w:t>
      </w:r>
      <w:r w:rsidRPr="00A3631F">
        <w:rPr>
          <w:rFonts w:ascii="Times New Roman" w:hAnsi="Times New Roman" w:cs="Times New Roman"/>
          <w:sz w:val="28"/>
          <w:szCs w:val="28"/>
        </w:rPr>
        <w:lastRenderedPageBreak/>
        <w:t>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товарищества;».</w:t>
      </w:r>
    </w:p>
    <w:p w14:paraId="01999B60" w14:textId="77777777" w:rsidR="00A3631F" w:rsidRPr="00A3631F" w:rsidRDefault="00A3631F" w:rsidP="00A3631F">
      <w:pPr>
        <w:pStyle w:val="ConsPlusNormal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 xml:space="preserve">         1.2. В Приложении 5 к административному регламенту после слов «Подпись заявителя, подтверждающая получение решения об отказе в приеме документов» дополнить словами «(в случае подачи документов посредством МФЦ):».</w:t>
      </w:r>
    </w:p>
    <w:p w14:paraId="7CEA75E8" w14:textId="77777777" w:rsidR="00A3631F" w:rsidRPr="00A3631F" w:rsidRDefault="00A3631F" w:rsidP="00A3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«Интернет».</w:t>
      </w:r>
    </w:p>
    <w:p w14:paraId="49BA42C9" w14:textId="77777777" w:rsidR="00A3631F" w:rsidRPr="00A3631F" w:rsidRDefault="00A3631F" w:rsidP="00A3631F">
      <w:pPr>
        <w:tabs>
          <w:tab w:val="left" w:pos="-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возложить на заместителя главы администрации по земельным и имущественным вопросам.</w:t>
      </w:r>
    </w:p>
    <w:p w14:paraId="09A107FE" w14:textId="77777777" w:rsidR="00A3631F" w:rsidRP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C4F21" w14:textId="77777777" w:rsidR="00A3631F" w:rsidRP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44CC7" w14:textId="77777777" w:rsidR="00A3631F" w:rsidRP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61723314" w14:textId="77777777" w:rsidR="00A3631F" w:rsidRP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1F">
        <w:rPr>
          <w:rFonts w:ascii="Times New Roman" w:hAnsi="Times New Roman" w:cs="Times New Roman"/>
          <w:sz w:val="28"/>
          <w:szCs w:val="28"/>
        </w:rPr>
        <w:t>по ЖКХ                                                                                            М.В. Нилова</w:t>
      </w:r>
    </w:p>
    <w:p w14:paraId="751E6D5D" w14:textId="77777777" w:rsidR="00A3631F" w:rsidRP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68697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7627CC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187E4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26F3F2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954A4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E10D97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D336EA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E9FC7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456EE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37C6CC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24DE3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2C5C5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9FB45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D964B4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F910AE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19B08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5681C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7CAB8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48D8CD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B1EFCA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48DE85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D4865" w14:textId="77777777" w:rsidR="00A3631F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1F0762" w14:textId="77777777" w:rsidR="00A3631F" w:rsidRPr="009255F4" w:rsidRDefault="00A3631F" w:rsidP="00A363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631F" w:rsidRPr="009255F4" w:rsidSect="00B45D53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02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6C5E" w14:textId="77777777" w:rsidR="00862F2B" w:rsidRDefault="00862F2B" w:rsidP="0027040D">
      <w:pPr>
        <w:spacing w:after="0" w:line="240" w:lineRule="auto"/>
      </w:pPr>
      <w:r>
        <w:separator/>
      </w:r>
    </w:p>
  </w:endnote>
  <w:endnote w:type="continuationSeparator" w:id="0">
    <w:p w14:paraId="3C8E554C" w14:textId="77777777" w:rsidR="00862F2B" w:rsidRDefault="00862F2B" w:rsidP="0027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12EF" w14:textId="49793F65" w:rsidR="0043741C" w:rsidRDefault="004438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5AB1BCC" wp14:editId="1C0A12A0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BAB737" w14:textId="77777777" w:rsidR="0043741C" w:rsidRDefault="00867ED9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6CA0F5" wp14:editId="2467AE86">
                                <wp:extent cx="877570" cy="255905"/>
                                <wp:effectExtent l="0" t="0" r="0" b="0"/>
                                <wp:docPr id="1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B1BCC"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" filled="f" stroked="f">
              <v:textbox inset="0,0,0,0">
                <w:txbxContent>
                  <w:p w14:paraId="46BAB737" w14:textId="77777777" w:rsidR="0043741C" w:rsidRDefault="00867ED9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6CA0F5" wp14:editId="2467AE86">
                          <wp:extent cx="877570" cy="255905"/>
                          <wp:effectExtent l="0" t="0" r="0" b="0"/>
                          <wp:docPr id="1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0565D43" wp14:editId="36AE0678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98AF1E" w14:textId="77777777" w:rsidR="0043741C" w:rsidRDefault="00867ED9">
                          <w:pPr>
                            <w:pStyle w:val="a7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14:paraId="2B8300B8" w14:textId="77777777" w:rsidR="0043741C" w:rsidRDefault="00867ED9">
                          <w:pPr>
                            <w:pStyle w:val="a7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 w:rsidR="0027040D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27040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 w:rsidR="0027040D"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65D43" id="Shape 172" o:spid="_x0000_s1028" type="#_x0000_t202" style="position:absolute;margin-left:13.65pt;margin-top:822.7pt;width:276.7pt;height:15.3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" filled="f" stroked="f">
              <v:textbox style="mso-fit-shape-to-text:t" inset="0,0,0,0">
                <w:txbxContent>
                  <w:p w14:paraId="7B98AF1E" w14:textId="77777777" w:rsidR="0043741C" w:rsidRDefault="00867ED9">
                    <w:pPr>
                      <w:pStyle w:val="a7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14:paraId="2B8300B8" w14:textId="77777777" w:rsidR="0043741C" w:rsidRDefault="00867ED9">
                    <w:pPr>
                      <w:pStyle w:val="a7"/>
                      <w:spacing w:line="240" w:lineRule="auto"/>
                    </w:pPr>
                    <w:r>
                      <w:t xml:space="preserve">Страница </w:t>
                    </w:r>
                    <w:r w:rsidR="0027040D">
                      <w:fldChar w:fldCharType="begin"/>
                    </w:r>
                    <w:r>
                      <w:instrText xml:space="preserve"> PAGE \* MERGEFORMAT </w:instrText>
                    </w:r>
                    <w:r w:rsidR="0027040D"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 w:rsidR="0027040D"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FD1C" w14:textId="77777777" w:rsidR="00862F2B" w:rsidRDefault="00862F2B" w:rsidP="0027040D">
      <w:pPr>
        <w:spacing w:after="0" w:line="240" w:lineRule="auto"/>
      </w:pPr>
      <w:r>
        <w:separator/>
      </w:r>
    </w:p>
  </w:footnote>
  <w:footnote w:type="continuationSeparator" w:id="0">
    <w:p w14:paraId="4A9B9175" w14:textId="77777777" w:rsidR="00862F2B" w:rsidRDefault="00862F2B" w:rsidP="0027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73AF" w14:textId="35A0B4D9" w:rsidR="0043741C" w:rsidRDefault="004438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19F41C6" wp14:editId="434127CD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44D2B8" w14:textId="77777777" w:rsidR="0043741C" w:rsidRDefault="00867ED9">
                          <w:pPr>
                            <w:pStyle w:val="a7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F41C6"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" filled="f" stroked="f">
              <v:textbox style="mso-fit-shape-to-text:t" inset="0,0,0,0">
                <w:txbxContent>
                  <w:p w14:paraId="3C44D2B8" w14:textId="77777777" w:rsidR="0043741C" w:rsidRDefault="00867ED9">
                    <w:pPr>
                      <w:pStyle w:val="a7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F9E4" w14:textId="77777777" w:rsidR="0043741C" w:rsidRDefault="00000000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D540" w14:textId="77777777" w:rsidR="0043741C" w:rsidRDefault="0000000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17"/>
    <w:rsid w:val="0027040D"/>
    <w:rsid w:val="002B36CF"/>
    <w:rsid w:val="00411AA0"/>
    <w:rsid w:val="004438F3"/>
    <w:rsid w:val="006633E9"/>
    <w:rsid w:val="006F16CE"/>
    <w:rsid w:val="00705EFF"/>
    <w:rsid w:val="007D6317"/>
    <w:rsid w:val="00862F2B"/>
    <w:rsid w:val="00867ED9"/>
    <w:rsid w:val="009307B3"/>
    <w:rsid w:val="00A135C2"/>
    <w:rsid w:val="00A3631F"/>
    <w:rsid w:val="00B45D53"/>
    <w:rsid w:val="00B86604"/>
    <w:rsid w:val="00BD30A2"/>
    <w:rsid w:val="00F36801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F0BDB"/>
  <w15:docId w15:val="{BCF8622D-F04F-4CCE-A702-F2802CA3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31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customStyle="1" w:styleId="ConsPlusNormal">
    <w:name w:val="ConsPlusNormal"/>
    <w:rsid w:val="00A3631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A3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31F"/>
  </w:style>
  <w:style w:type="character" w:customStyle="1" w:styleId="a6">
    <w:name w:val="Колонтитул_"/>
    <w:basedOn w:val="a0"/>
    <w:link w:val="a7"/>
    <w:rsid w:val="00A3631F"/>
    <w:rPr>
      <w:rFonts w:ascii="Arial" w:eastAsia="Arial" w:hAnsi="Arial" w:cs="Arial"/>
      <w:sz w:val="16"/>
      <w:szCs w:val="16"/>
    </w:rPr>
  </w:style>
  <w:style w:type="paragraph" w:customStyle="1" w:styleId="a7">
    <w:name w:val="Колонтитул"/>
    <w:basedOn w:val="a"/>
    <w:link w:val="a6"/>
    <w:rsid w:val="00A3631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B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tyzengayz_ek</dc:creator>
  <cp:lastModifiedBy>Анна А. Моисеева</cp:lastModifiedBy>
  <cp:revision>3</cp:revision>
  <cp:lastPrinted>2022-10-26T12:07:00Z</cp:lastPrinted>
  <dcterms:created xsi:type="dcterms:W3CDTF">2023-04-17T14:46:00Z</dcterms:created>
  <dcterms:modified xsi:type="dcterms:W3CDTF">2023-04-24T13:47:00Z</dcterms:modified>
</cp:coreProperties>
</file>