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4" w:rsidRDefault="00032334" w:rsidP="00032334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-241935</wp:posOffset>
            </wp:positionV>
            <wp:extent cx="571500" cy="6953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34" w:rsidRDefault="00032334" w:rsidP="00032334">
      <w:pPr>
        <w:jc w:val="center"/>
      </w:pPr>
    </w:p>
    <w:p w:rsidR="00032334" w:rsidRDefault="00032334" w:rsidP="00032334">
      <w:pPr>
        <w:jc w:val="center"/>
      </w:pPr>
    </w:p>
    <w:p w:rsidR="00032334" w:rsidRDefault="00032334" w:rsidP="00032334">
      <w:pPr>
        <w:jc w:val="center"/>
      </w:pPr>
    </w:p>
    <w:p w:rsidR="00032334" w:rsidRDefault="00032334" w:rsidP="00032334">
      <w:pPr>
        <w:jc w:val="center"/>
      </w:pPr>
    </w:p>
    <w:p w:rsidR="00032334" w:rsidRDefault="00032334" w:rsidP="00032334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32334" w:rsidRDefault="00032334" w:rsidP="00032334">
      <w:pPr>
        <w:jc w:val="center"/>
        <w:rPr>
          <w:b/>
        </w:rPr>
      </w:pPr>
    </w:p>
    <w:p w:rsidR="00032334" w:rsidRDefault="00032334" w:rsidP="00032334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032334" w:rsidRDefault="00032334" w:rsidP="00032334">
      <w:pPr>
        <w:jc w:val="center"/>
        <w:rPr>
          <w:b/>
          <w:sz w:val="44"/>
        </w:rPr>
      </w:pPr>
    </w:p>
    <w:p w:rsidR="00032334" w:rsidRPr="00F06F97" w:rsidRDefault="009F5084" w:rsidP="00032334">
      <w:pPr>
        <w:jc w:val="center"/>
      </w:pPr>
      <w:r>
        <w:t>о</w:t>
      </w:r>
      <w:r w:rsidR="00032334">
        <w:t>т</w:t>
      </w:r>
      <w:r>
        <w:t xml:space="preserve"> </w:t>
      </w:r>
      <w:r w:rsidR="00032334">
        <w:t xml:space="preserve"> </w:t>
      </w:r>
      <w:r>
        <w:t>29 декабря 2022 г.</w:t>
      </w:r>
      <w:r w:rsidR="00032334">
        <w:t xml:space="preserve"> № </w:t>
      </w:r>
      <w:r>
        <w:t>1623</w:t>
      </w:r>
    </w:p>
    <w:p w:rsidR="00032334" w:rsidRPr="00F06F97" w:rsidRDefault="00032334" w:rsidP="00032334">
      <w:pPr>
        <w:jc w:val="center"/>
      </w:pPr>
    </w:p>
    <w:p w:rsidR="00032334" w:rsidRPr="0092175B" w:rsidRDefault="00032334" w:rsidP="00032334"/>
    <w:p w:rsidR="00997B72" w:rsidRPr="00FE2710" w:rsidRDefault="00997B72" w:rsidP="00997B72">
      <w:pPr>
        <w:jc w:val="center"/>
      </w:pPr>
      <w:r w:rsidRPr="00FE2710">
        <w:rPr>
          <w:b/>
        </w:rPr>
        <w:t>О внесении изменений в муниципальную программу «Развитие образования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11.02.2022 №126</w:t>
      </w:r>
    </w:p>
    <w:p w:rsidR="00997B72" w:rsidRPr="00FE2710" w:rsidRDefault="00997B72" w:rsidP="00997B72">
      <w:pPr>
        <w:jc w:val="center"/>
      </w:pPr>
    </w:p>
    <w:p w:rsidR="00997B72" w:rsidRPr="00FE2710" w:rsidRDefault="00997B72" w:rsidP="00997B72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997B72" w:rsidRPr="00FE2710" w:rsidRDefault="00997B72" w:rsidP="00997B72">
      <w:pPr>
        <w:jc w:val="both"/>
      </w:pPr>
      <w:r w:rsidRPr="00FE2710"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</w:t>
      </w:r>
      <w:r w:rsidR="00CA10C9" w:rsidRPr="00FE2710">
        <w:rPr>
          <w:color w:val="000000"/>
          <w:sz w:val="28"/>
          <w:szCs w:val="28"/>
        </w:rPr>
        <w:t>5</w:t>
      </w:r>
      <w:r w:rsidRPr="00FE2710">
        <w:rPr>
          <w:color w:val="000000"/>
          <w:sz w:val="28"/>
          <w:szCs w:val="28"/>
        </w:rPr>
        <w:t>.</w:t>
      </w:r>
      <w:r w:rsidR="00CA10C9" w:rsidRPr="00FE2710">
        <w:rPr>
          <w:color w:val="000000"/>
          <w:sz w:val="28"/>
          <w:szCs w:val="28"/>
        </w:rPr>
        <w:t>11</w:t>
      </w:r>
      <w:r w:rsidRPr="00FE2710">
        <w:rPr>
          <w:color w:val="000000"/>
          <w:sz w:val="28"/>
          <w:szCs w:val="28"/>
        </w:rPr>
        <w:t>.20</w:t>
      </w:r>
      <w:r w:rsidR="00CA10C9" w:rsidRPr="00FE2710">
        <w:rPr>
          <w:color w:val="000000"/>
          <w:sz w:val="28"/>
          <w:szCs w:val="28"/>
        </w:rPr>
        <w:t>21</w:t>
      </w:r>
      <w:r w:rsidRPr="00FE2710">
        <w:rPr>
          <w:color w:val="000000"/>
          <w:sz w:val="28"/>
          <w:szCs w:val="28"/>
        </w:rPr>
        <w:t xml:space="preserve"> № </w:t>
      </w:r>
      <w:r w:rsidR="00CA10C9" w:rsidRPr="00FE2710">
        <w:rPr>
          <w:color w:val="000000"/>
          <w:sz w:val="28"/>
          <w:szCs w:val="28"/>
        </w:rPr>
        <w:t>2012</w:t>
      </w:r>
      <w:r w:rsidRPr="00FE2710">
        <w:rPr>
          <w:color w:val="000000"/>
          <w:sz w:val="28"/>
          <w:szCs w:val="28"/>
        </w:rPr>
        <w:t>:</w:t>
      </w:r>
    </w:p>
    <w:p w:rsidR="00997B72" w:rsidRPr="00FE2710" w:rsidRDefault="00997B72" w:rsidP="00997B72">
      <w:pPr>
        <w:jc w:val="both"/>
        <w:rPr>
          <w:sz w:val="28"/>
          <w:szCs w:val="28"/>
        </w:rPr>
      </w:pPr>
      <w:r w:rsidRPr="00FE2710">
        <w:rPr>
          <w:sz w:val="28"/>
          <w:szCs w:val="28"/>
        </w:rPr>
        <w:t xml:space="preserve">       1. Внести в муниципальную программу «Развитие образования Кировского муниципального района Ленинградской области» (далее - муниципальная программа), утверждённую постановлением администрации Кировского муниципального района Ленинградской области от 11.02.2022 № 126, следующие изменения:</w:t>
      </w:r>
    </w:p>
    <w:p w:rsidR="00997B72" w:rsidRPr="00FE2710" w:rsidRDefault="00997B72" w:rsidP="00997B72">
      <w:pPr>
        <w:pStyle w:val="ConsPlusNonformat"/>
        <w:jc w:val="both"/>
        <w:rPr>
          <w:sz w:val="28"/>
          <w:szCs w:val="28"/>
        </w:rPr>
      </w:pPr>
      <w:r w:rsidRPr="00FE2710">
        <w:rPr>
          <w:rFonts w:ascii="Times New Roman" w:hAnsi="Times New Roman" w:cs="Times New Roman"/>
          <w:sz w:val="28"/>
          <w:szCs w:val="28"/>
        </w:rPr>
        <w:t xml:space="preserve">  </w:t>
      </w:r>
      <w:r w:rsidRPr="00FE2710">
        <w:rPr>
          <w:sz w:val="28"/>
          <w:szCs w:val="28"/>
        </w:rPr>
        <w:t xml:space="preserve">  </w:t>
      </w:r>
      <w:r w:rsidRPr="00FE2710">
        <w:rPr>
          <w:rFonts w:ascii="Times New Roman" w:hAnsi="Times New Roman" w:cs="Times New Roman"/>
          <w:sz w:val="28"/>
          <w:szCs w:val="28"/>
        </w:rPr>
        <w:t>1.1. Паспорт</w:t>
      </w:r>
      <w:r w:rsidR="0010480B" w:rsidRPr="00FE271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E2710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E50B0A" w:rsidRPr="00FE2710">
        <w:rPr>
          <w:rFonts w:ascii="Times New Roman" w:hAnsi="Times New Roman" w:cs="Times New Roman"/>
          <w:sz w:val="28"/>
          <w:szCs w:val="28"/>
        </w:rPr>
        <w:t>№ 1</w:t>
      </w:r>
      <w:r w:rsidRPr="00FE2710">
        <w:rPr>
          <w:rFonts w:ascii="Times New Roman" w:hAnsi="Times New Roman" w:cs="Times New Roman"/>
          <w:sz w:val="28"/>
          <w:szCs w:val="28"/>
        </w:rPr>
        <w:t>.</w:t>
      </w:r>
    </w:p>
    <w:p w:rsidR="00997B72" w:rsidRDefault="00997B72" w:rsidP="00997B72">
      <w:pPr>
        <w:jc w:val="both"/>
        <w:rPr>
          <w:sz w:val="28"/>
          <w:szCs w:val="28"/>
        </w:rPr>
      </w:pPr>
      <w:r w:rsidRPr="00FE2710">
        <w:rPr>
          <w:sz w:val="28"/>
          <w:szCs w:val="28"/>
        </w:rPr>
        <w:t xml:space="preserve">       1.2.</w:t>
      </w:r>
      <w:r w:rsidR="0010480B" w:rsidRPr="00FE2710">
        <w:rPr>
          <w:sz w:val="28"/>
          <w:szCs w:val="28"/>
        </w:rPr>
        <w:t xml:space="preserve"> План реализации муниципальной программы </w:t>
      </w:r>
      <w:r w:rsidRPr="00FE2710">
        <w:rPr>
          <w:sz w:val="28"/>
          <w:szCs w:val="28"/>
        </w:rPr>
        <w:t xml:space="preserve">изложить в редакции согласно приложению </w:t>
      </w:r>
      <w:r w:rsidR="00E50B0A" w:rsidRPr="00FE2710">
        <w:rPr>
          <w:sz w:val="28"/>
          <w:szCs w:val="28"/>
        </w:rPr>
        <w:t xml:space="preserve">№ </w:t>
      </w:r>
      <w:r w:rsidRPr="00FE2710">
        <w:rPr>
          <w:sz w:val="28"/>
          <w:szCs w:val="28"/>
        </w:rPr>
        <w:t>2.</w:t>
      </w:r>
    </w:p>
    <w:p w:rsidR="00997B72" w:rsidRPr="00FE2710" w:rsidRDefault="00997B72" w:rsidP="0010480B">
      <w:pPr>
        <w:jc w:val="both"/>
      </w:pPr>
      <w:r w:rsidRPr="00FE2710">
        <w:rPr>
          <w:sz w:val="28"/>
          <w:szCs w:val="28"/>
        </w:rPr>
        <w:t xml:space="preserve">        2.    Настоящее постановление вступает в силу после официального опубликования</w:t>
      </w:r>
      <w:r w:rsidR="00E50B0A" w:rsidRPr="00FE2710">
        <w:rPr>
          <w:sz w:val="28"/>
          <w:szCs w:val="28"/>
        </w:rPr>
        <w:t xml:space="preserve"> в средстве массовой информации газете «Ладога» и размещени</w:t>
      </w:r>
      <w:r w:rsidR="00915416" w:rsidRPr="00FE2710">
        <w:rPr>
          <w:sz w:val="28"/>
          <w:szCs w:val="28"/>
        </w:rPr>
        <w:t>я</w:t>
      </w:r>
      <w:r w:rsidR="00E50B0A" w:rsidRPr="00FE2710">
        <w:rPr>
          <w:sz w:val="28"/>
          <w:szCs w:val="28"/>
        </w:rPr>
        <w:t xml:space="preserve"> на официальном сайте администрации Кировского муниципального района Ленинградской области</w:t>
      </w:r>
      <w:r w:rsidR="00915416" w:rsidRPr="00FE2710">
        <w:rPr>
          <w:sz w:val="28"/>
          <w:szCs w:val="28"/>
        </w:rPr>
        <w:t xml:space="preserve"> </w:t>
      </w:r>
      <w:r w:rsidR="00E50B0A" w:rsidRPr="00FE2710">
        <w:rPr>
          <w:sz w:val="28"/>
          <w:szCs w:val="28"/>
        </w:rPr>
        <w:t>в информационно-телекоммуникационной сети «Интернет»</w:t>
      </w:r>
      <w:r w:rsidRPr="00FE2710">
        <w:rPr>
          <w:sz w:val="28"/>
          <w:szCs w:val="28"/>
        </w:rPr>
        <w:t>.</w:t>
      </w:r>
    </w:p>
    <w:p w:rsidR="00997B72" w:rsidRPr="00FE2710" w:rsidRDefault="00997B72" w:rsidP="00997B72"/>
    <w:p w:rsidR="00780178" w:rsidRPr="00FE2710" w:rsidRDefault="00780178" w:rsidP="00997B72"/>
    <w:p w:rsidR="00E50B0A" w:rsidRPr="00FE2710" w:rsidRDefault="00997B72" w:rsidP="00997B72">
      <w:pPr>
        <w:rPr>
          <w:sz w:val="28"/>
          <w:szCs w:val="28"/>
        </w:rPr>
      </w:pPr>
      <w:r w:rsidRPr="00FE2710">
        <w:rPr>
          <w:sz w:val="28"/>
          <w:szCs w:val="28"/>
        </w:rPr>
        <w:t>Заместитель главы администрации</w:t>
      </w:r>
    </w:p>
    <w:p w:rsidR="00997B72" w:rsidRPr="00FE2710" w:rsidRDefault="00E50B0A" w:rsidP="00997B72">
      <w:pPr>
        <w:rPr>
          <w:sz w:val="28"/>
          <w:szCs w:val="28"/>
        </w:rPr>
      </w:pPr>
      <w:r w:rsidRPr="00FE2710">
        <w:rPr>
          <w:sz w:val="28"/>
          <w:szCs w:val="28"/>
        </w:rPr>
        <w:t>по ЖКХ</w:t>
      </w:r>
      <w:r w:rsidR="00997B72" w:rsidRPr="00FE2710">
        <w:rPr>
          <w:sz w:val="28"/>
          <w:szCs w:val="28"/>
        </w:rPr>
        <w:t xml:space="preserve">                                          </w:t>
      </w:r>
      <w:r w:rsidRPr="00FE2710">
        <w:rPr>
          <w:sz w:val="28"/>
          <w:szCs w:val="28"/>
        </w:rPr>
        <w:t xml:space="preserve">                                            </w:t>
      </w:r>
      <w:r w:rsidR="00997B72" w:rsidRPr="00FE2710">
        <w:rPr>
          <w:sz w:val="28"/>
          <w:szCs w:val="28"/>
        </w:rPr>
        <w:t xml:space="preserve">    </w:t>
      </w:r>
      <w:r w:rsidR="00915416" w:rsidRPr="00FE2710">
        <w:rPr>
          <w:sz w:val="28"/>
          <w:szCs w:val="28"/>
        </w:rPr>
        <w:t xml:space="preserve"> </w:t>
      </w:r>
      <w:r w:rsidR="00997B72" w:rsidRPr="00FE2710">
        <w:rPr>
          <w:sz w:val="28"/>
          <w:szCs w:val="28"/>
        </w:rPr>
        <w:t>М</w:t>
      </w:r>
      <w:r w:rsidR="000C580E" w:rsidRPr="00FE2710">
        <w:rPr>
          <w:sz w:val="28"/>
          <w:szCs w:val="28"/>
        </w:rPr>
        <w:t>.</w:t>
      </w:r>
      <w:r w:rsidR="00997B72" w:rsidRPr="00FE2710">
        <w:rPr>
          <w:sz w:val="28"/>
          <w:szCs w:val="28"/>
        </w:rPr>
        <w:t>В. Нилова</w:t>
      </w:r>
    </w:p>
    <w:p w:rsidR="0010480B" w:rsidRPr="00FE2710" w:rsidRDefault="00997B72" w:rsidP="00997B72">
      <w:pPr>
        <w:rPr>
          <w:sz w:val="28"/>
          <w:szCs w:val="28"/>
        </w:rPr>
      </w:pPr>
      <w:r w:rsidRPr="00FE2710">
        <w:rPr>
          <w:sz w:val="28"/>
          <w:szCs w:val="28"/>
        </w:rPr>
        <w:t xml:space="preserve">          </w:t>
      </w:r>
    </w:p>
    <w:p w:rsidR="0010480B" w:rsidRPr="00FE2710" w:rsidRDefault="0010480B" w:rsidP="00997B72">
      <w:pPr>
        <w:rPr>
          <w:sz w:val="28"/>
          <w:szCs w:val="28"/>
        </w:rPr>
      </w:pPr>
    </w:p>
    <w:p w:rsidR="00997B72" w:rsidRPr="00FE2710" w:rsidRDefault="00997B72" w:rsidP="00997B72">
      <w:pPr>
        <w:sectPr w:rsidR="00997B72" w:rsidRPr="00FE2710" w:rsidSect="00DA1D3A">
          <w:footerReference w:type="default" r:id="rId9"/>
          <w:pgSz w:w="11906" w:h="16838"/>
          <w:pgMar w:top="1701" w:right="1418" w:bottom="1134" w:left="1559" w:header="720" w:footer="709" w:gutter="0"/>
          <w:pgNumType w:start="1"/>
          <w:cols w:space="720"/>
          <w:docGrid w:linePitch="360"/>
        </w:sectPr>
      </w:pPr>
      <w:r w:rsidRPr="00FE2710">
        <w:t xml:space="preserve"> </w:t>
      </w:r>
    </w:p>
    <w:p w:rsidR="00DA1D3A" w:rsidRDefault="00DA1D3A" w:rsidP="00E50B0A">
      <w:pPr>
        <w:ind w:left="10620"/>
        <w:rPr>
          <w:sz w:val="23"/>
          <w:szCs w:val="23"/>
        </w:rPr>
      </w:pPr>
    </w:p>
    <w:p w:rsidR="003E15D1" w:rsidRPr="007F60AE" w:rsidRDefault="00E50B0A" w:rsidP="00E50B0A">
      <w:pPr>
        <w:ind w:left="10620"/>
        <w:rPr>
          <w:sz w:val="23"/>
          <w:szCs w:val="23"/>
        </w:rPr>
      </w:pPr>
      <w:r w:rsidRPr="00FE2710">
        <w:rPr>
          <w:sz w:val="23"/>
          <w:szCs w:val="23"/>
        </w:rPr>
        <w:t xml:space="preserve">  </w:t>
      </w:r>
      <w:r w:rsidR="003E15D1" w:rsidRPr="007F60AE">
        <w:rPr>
          <w:sz w:val="23"/>
          <w:szCs w:val="23"/>
        </w:rPr>
        <w:t xml:space="preserve">Приложение </w:t>
      </w:r>
      <w:r w:rsidRPr="007F60AE">
        <w:rPr>
          <w:sz w:val="23"/>
          <w:szCs w:val="23"/>
        </w:rPr>
        <w:t>№</w:t>
      </w:r>
      <w:r w:rsidR="003E15D1" w:rsidRPr="007F60AE">
        <w:rPr>
          <w:sz w:val="23"/>
          <w:szCs w:val="23"/>
        </w:rPr>
        <w:t>1</w:t>
      </w:r>
    </w:p>
    <w:p w:rsidR="003E15D1" w:rsidRPr="007F60AE" w:rsidRDefault="003E15D1" w:rsidP="003E15D1"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E15D1" w:rsidRPr="007F60AE" w:rsidRDefault="003E15D1" w:rsidP="003E15D1">
      <w:pPr>
        <w:jc w:val="center"/>
      </w:pPr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Кировского муниципального</w:t>
      </w:r>
    </w:p>
    <w:p w:rsidR="003E15D1" w:rsidRPr="007F60AE" w:rsidRDefault="003E15D1" w:rsidP="003E15D1">
      <w:pPr>
        <w:jc w:val="center"/>
        <w:rPr>
          <w:sz w:val="23"/>
          <w:szCs w:val="23"/>
        </w:rPr>
      </w:pPr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3E15D1" w:rsidRPr="007F60AE" w:rsidRDefault="003E15D1" w:rsidP="003E15D1">
      <w:pPr>
        <w:jc w:val="both"/>
      </w:pPr>
      <w:r w:rsidRPr="007F60AE">
        <w:t xml:space="preserve">                                                                                                                                                                                   от </w:t>
      </w:r>
      <w:r w:rsidR="009F5084">
        <w:t>29 декабря 2022 г.</w:t>
      </w:r>
      <w:r w:rsidRPr="007F60AE">
        <w:t xml:space="preserve"> № </w:t>
      </w:r>
      <w:r w:rsidR="009F5084">
        <w:t>1623</w:t>
      </w:r>
    </w:p>
    <w:p w:rsidR="003E15D1" w:rsidRPr="007F60AE" w:rsidRDefault="003E15D1" w:rsidP="003E15D1">
      <w:pPr>
        <w:rPr>
          <w:sz w:val="28"/>
          <w:szCs w:val="28"/>
        </w:rPr>
      </w:pP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60AE">
        <w:rPr>
          <w:b/>
        </w:rPr>
        <w:t>ПАСПОРТ</w:t>
      </w: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</w:pPr>
      <w:r w:rsidRPr="007F60AE">
        <w:t xml:space="preserve">муниципальной программы  </w:t>
      </w: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</w:pPr>
      <w:r w:rsidRPr="007F60AE">
        <w:t>Кировского муниципального района Ленинградской области</w:t>
      </w: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</w:pPr>
      <w:r w:rsidRPr="007F60AE">
        <w:t>«Развитие образования Кировского муниципального района Ленинградской области»</w:t>
      </w:r>
    </w:p>
    <w:p w:rsidR="003E15D1" w:rsidRPr="007F60AE" w:rsidRDefault="003E15D1" w:rsidP="003E15D1">
      <w:pPr>
        <w:widowControl w:val="0"/>
        <w:autoSpaceDE w:val="0"/>
        <w:autoSpaceDN w:val="0"/>
        <w:adjustRightInd w:val="0"/>
        <w:jc w:val="center"/>
      </w:pPr>
    </w:p>
    <w:p w:rsidR="003E15D1" w:rsidRPr="007F60AE" w:rsidRDefault="003E15D1" w:rsidP="003E15D1">
      <w:pPr>
        <w:widowControl w:val="0"/>
        <w:tabs>
          <w:tab w:val="left" w:pos="8620"/>
        </w:tabs>
        <w:autoSpaceDE w:val="0"/>
        <w:autoSpaceDN w:val="0"/>
        <w:adjustRightInd w:val="0"/>
        <w:jc w:val="both"/>
      </w:pPr>
      <w:r w:rsidRPr="007F60AE">
        <w:tab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343"/>
        <w:gridCol w:w="1559"/>
        <w:gridCol w:w="1701"/>
        <w:gridCol w:w="1843"/>
        <w:gridCol w:w="1569"/>
        <w:gridCol w:w="1900"/>
      </w:tblGrid>
      <w:tr w:rsidR="003E15D1" w:rsidRPr="007F60AE" w:rsidTr="003E15D1">
        <w:trPr>
          <w:trHeight w:val="3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Наименование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Развитие образования Кировского муниципального района Ленинградской области</w:t>
            </w:r>
          </w:p>
        </w:tc>
      </w:tr>
      <w:tr w:rsidR="003E15D1" w:rsidRPr="007F60AE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Сроки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7018E9">
            <w:pPr>
              <w:autoSpaceDE w:val="0"/>
              <w:autoSpaceDN w:val="0"/>
              <w:adjustRightInd w:val="0"/>
              <w:jc w:val="both"/>
            </w:pPr>
            <w:r w:rsidRPr="007F60AE">
              <w:t>Программа реализуется в 2022 - 202</w:t>
            </w:r>
            <w:r w:rsidR="007018E9" w:rsidRPr="007F60AE">
              <w:t>5</w:t>
            </w:r>
            <w:r w:rsidRPr="007F60AE">
              <w:t> годах</w:t>
            </w:r>
          </w:p>
        </w:tc>
      </w:tr>
      <w:tr w:rsidR="003E15D1" w:rsidRPr="007F60AE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Ответственный исполнитель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Комитет образования администрации Кировского муниципального района Ленинградской области;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Управление по опеке и попечительству администрации Кировского муниципального района Ленинградской области</w:t>
            </w:r>
          </w:p>
        </w:tc>
      </w:tr>
      <w:tr w:rsidR="003E15D1" w:rsidRPr="007F60AE" w:rsidTr="003E15D1">
        <w:trPr>
          <w:trHeight w:val="26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Соисполнители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tabs>
                <w:tab w:val="left" w:pos="1390"/>
              </w:tabs>
              <w:jc w:val="both"/>
            </w:pPr>
            <w:r w:rsidRPr="007F60AE">
              <w:t>Не предусмотрены</w:t>
            </w:r>
          </w:p>
        </w:tc>
      </w:tr>
      <w:tr w:rsidR="003E15D1" w:rsidRPr="007F60AE" w:rsidTr="003E15D1">
        <w:trPr>
          <w:trHeight w:val="43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Участники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ind w:left="-57" w:right="-57"/>
              <w:jc w:val="both"/>
            </w:pPr>
            <w:r w:rsidRPr="007F60AE">
              <w:t xml:space="preserve"> МКУ «Управление капитального строительства» Кировского муниципального района Ленинградской     </w:t>
            </w:r>
          </w:p>
          <w:p w:rsidR="003E15D1" w:rsidRPr="007F60AE" w:rsidRDefault="003E15D1" w:rsidP="003E15D1">
            <w:pPr>
              <w:ind w:right="-57"/>
              <w:jc w:val="both"/>
            </w:pPr>
            <w:r w:rsidRPr="007F60AE">
              <w:t>области»;</w:t>
            </w:r>
          </w:p>
          <w:p w:rsidR="003E15D1" w:rsidRPr="007F60AE" w:rsidRDefault="003E15D1" w:rsidP="003E15D1">
            <w:pPr>
              <w:ind w:left="-57" w:right="-57"/>
              <w:jc w:val="both"/>
            </w:pPr>
            <w:r w:rsidRPr="007F60AE">
              <w:t xml:space="preserve"> образовательные организации Кировского муниципального района Ленинградской области;</w:t>
            </w:r>
          </w:p>
          <w:p w:rsidR="003E15D1" w:rsidRPr="007F60AE" w:rsidRDefault="003E15D1" w:rsidP="003E15D1">
            <w:pPr>
              <w:ind w:left="-57" w:right="-57"/>
              <w:jc w:val="both"/>
            </w:pPr>
            <w:r w:rsidRPr="007F60AE">
              <w:t xml:space="preserve"> управление по опеке и попечительству администрации Кировского муниципального района  </w:t>
            </w:r>
          </w:p>
          <w:p w:rsidR="003E15D1" w:rsidRPr="007F60AE" w:rsidRDefault="003E15D1" w:rsidP="003E15D1">
            <w:pPr>
              <w:ind w:right="-57"/>
              <w:jc w:val="both"/>
              <w:rPr>
                <w:lang w:val="en-US"/>
              </w:rPr>
            </w:pPr>
            <w:r w:rsidRPr="007F60AE">
              <w:t>Ленинградской области</w:t>
            </w:r>
          </w:p>
        </w:tc>
      </w:tr>
      <w:tr w:rsidR="003E15D1" w:rsidRPr="007F60AE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Цель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Повышение доступности качественного образования, соответствующего требованиям инновационного развития, обеспечивающее сохранение здоровья, личностное профессиональное развитие участников образовательного процесса</w:t>
            </w:r>
          </w:p>
        </w:tc>
      </w:tr>
      <w:tr w:rsidR="003E15D1" w:rsidRPr="007F60AE" w:rsidTr="003E15D1">
        <w:trPr>
          <w:trHeight w:val="46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lastRenderedPageBreak/>
              <w:t>Задачи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tabs>
                <w:tab w:val="left" w:pos="694"/>
              </w:tabs>
              <w:jc w:val="both"/>
            </w:pPr>
            <w:r w:rsidRPr="007F60AE">
              <w:t>1. Обеспечение государственных гарантий прав каждого ребенка, проживающего на территории района на качественное доступное дошкольное образование.</w:t>
            </w:r>
          </w:p>
          <w:p w:rsidR="003E15D1" w:rsidRPr="007F60AE" w:rsidRDefault="003E15D1" w:rsidP="003E15D1">
            <w:pPr>
              <w:tabs>
                <w:tab w:val="left" w:pos="411"/>
              </w:tabs>
              <w:jc w:val="both"/>
            </w:pPr>
            <w:r w:rsidRPr="007F60AE">
              <w:rPr>
                <w:bCs/>
              </w:rPr>
              <w:t>2. Расширение доступности качественного общего образования детей, соответствующего современным требованиям в соответствии с федеральными государственными образовательным стандартами.</w:t>
            </w:r>
          </w:p>
          <w:p w:rsidR="003E15D1" w:rsidRPr="007F60AE" w:rsidRDefault="003E15D1" w:rsidP="003E15D1">
            <w:p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 w:rsidRPr="007F60AE">
              <w:t>3.   Развитие дополнительного образования, направленного на успешную социальную и творческую социализацию детей.</w:t>
            </w:r>
          </w:p>
          <w:p w:rsidR="003E15D1" w:rsidRPr="007F60AE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E">
              <w:rPr>
                <w:rFonts w:ascii="Times New Roman" w:hAnsi="Times New Roman" w:cs="Times New Roman"/>
                <w:sz w:val="24"/>
                <w:szCs w:val="24"/>
              </w:rPr>
              <w:t>4. Формирование устойчивой кадровой политики в сфере образования, способствующей инновационному развитию муниципальной системы образования.</w:t>
            </w:r>
          </w:p>
          <w:p w:rsidR="003E15D1" w:rsidRPr="007F60AE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E">
              <w:rPr>
                <w:rFonts w:ascii="Times New Roman" w:hAnsi="Times New Roman" w:cs="Times New Roman"/>
                <w:sz w:val="24"/>
                <w:szCs w:val="24"/>
              </w:rPr>
              <w:t>5.   Внедрение новых информационных технологий в систему образования.</w:t>
            </w:r>
          </w:p>
          <w:p w:rsidR="003E15D1" w:rsidRPr="007F60AE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E">
              <w:rPr>
                <w:rFonts w:ascii="Times New Roman" w:hAnsi="Times New Roman" w:cs="Times New Roman"/>
                <w:sz w:val="24"/>
                <w:szCs w:val="24"/>
              </w:rPr>
              <w:t>6. Формирование целостной системы, направленной на сохранение, восстановление и укрепление здоровья участников образовательного процесса.</w:t>
            </w:r>
          </w:p>
          <w:p w:rsidR="003E15D1" w:rsidRPr="007F60AE" w:rsidRDefault="003E15D1" w:rsidP="003E15D1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E">
              <w:rPr>
                <w:rFonts w:ascii="Times New Roman" w:hAnsi="Times New Roman" w:cs="Times New Roman"/>
                <w:sz w:val="24"/>
                <w:szCs w:val="24"/>
              </w:rPr>
              <w:t>7.   Создание условий для безопасности жизни и здоровья участников образовательного процесса.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E">
              <w:rPr>
                <w:rFonts w:ascii="Times New Roman" w:hAnsi="Times New Roman"/>
                <w:sz w:val="24"/>
                <w:szCs w:val="24"/>
              </w:rPr>
              <w:t>8.  Укрепление материально-технической базы образовательных организаций.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E">
              <w:rPr>
                <w:rFonts w:ascii="Times New Roman" w:hAnsi="Times New Roman"/>
                <w:sz w:val="24"/>
                <w:szCs w:val="24"/>
              </w:rPr>
              <w:t>9. Осуществление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в Кировском муниципальном районе Ленинградской области.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E">
              <w:rPr>
                <w:rFonts w:ascii="Times New Roman" w:hAnsi="Times New Roman"/>
                <w:sz w:val="24"/>
                <w:szCs w:val="24"/>
              </w:rPr>
              <w:t>10.  Обеспечение государственных гарантий на качественное и доступное дошкольное образование.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E">
              <w:rPr>
                <w:rFonts w:ascii="Times New Roman" w:hAnsi="Times New Roman"/>
                <w:sz w:val="24"/>
                <w:szCs w:val="24"/>
              </w:rPr>
              <w:t>11. Создание условий для обеспечения государственных гарантий реализации прав детей на получение общедоступного и бесплатного начального общего, основного общего и среднего общего образования.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E">
              <w:rPr>
                <w:rFonts w:ascii="Times New Roman" w:hAnsi="Times New Roman"/>
                <w:sz w:val="24"/>
                <w:szCs w:val="24"/>
              </w:rPr>
              <w:t>12.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молодёжи.</w:t>
            </w:r>
          </w:p>
          <w:p w:rsidR="003E15D1" w:rsidRPr="007F60AE" w:rsidRDefault="003E15D1" w:rsidP="003E15D1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0AE">
              <w:rPr>
                <w:rFonts w:ascii="Times New Roman" w:hAnsi="Times New Roman"/>
                <w:sz w:val="24"/>
                <w:szCs w:val="24"/>
              </w:rPr>
              <w:t>13.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3E15D1" w:rsidRPr="007F60AE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t>Ожидаемые (конечные) результаты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1. Увеличение до 100 % доступности дошкольного образования для детей дошкольного возраста.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2. Обеспечение 100 %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организациях.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3. Увеличение до 80 % доли детей в возрасте от 5 до 18 лет, охваченных образовательными программами дополнительного образования детей.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4. Увеличение до 99,78 %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типов.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5. Увеличение до 53,5 %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занятости.</w:t>
            </w:r>
          </w:p>
          <w:p w:rsidR="003E15D1" w:rsidRPr="007F60AE" w:rsidRDefault="003E15D1" w:rsidP="003E15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Увеличение до 100 %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3E15D1" w:rsidRPr="007F60AE" w:rsidTr="003E15D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D1" w:rsidRPr="007F60AE" w:rsidRDefault="003E15D1" w:rsidP="003E15D1">
            <w:pPr>
              <w:autoSpaceDE w:val="0"/>
              <w:autoSpaceDN w:val="0"/>
              <w:adjustRightInd w:val="0"/>
            </w:pPr>
            <w:r w:rsidRPr="007F60AE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8A" w:rsidRPr="007F60AE" w:rsidRDefault="007C498A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Федеральные проекты, входящие в состав национальных проектов: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Федеральный проект «Современная школа»;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Федеральный проект «Успех каждого ребенка»;</w:t>
            </w:r>
          </w:p>
          <w:p w:rsidR="003E15D1" w:rsidRPr="007F60AE" w:rsidRDefault="003E15D1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Федеральный проект «Цифровая образовательная среда»</w:t>
            </w:r>
            <w:r w:rsidR="007C498A" w:rsidRPr="007F60AE">
              <w:t>;</w:t>
            </w:r>
          </w:p>
          <w:p w:rsidR="00B12B25" w:rsidRPr="007F60AE" w:rsidRDefault="00B12B25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Федеральный проект «Патриотическое воспитание граждан Российской Федерации»</w:t>
            </w:r>
            <w:r w:rsidR="007C498A" w:rsidRPr="007F60AE">
              <w:t>.</w:t>
            </w:r>
          </w:p>
          <w:p w:rsidR="007C498A" w:rsidRPr="007F60AE" w:rsidRDefault="007C498A" w:rsidP="007C498A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Федеральные проекты, не входящие в состав национальных проектов:</w:t>
            </w:r>
          </w:p>
          <w:p w:rsidR="007C498A" w:rsidRPr="007F60AE" w:rsidRDefault="007C498A" w:rsidP="007C498A">
            <w:pPr>
              <w:autoSpaceDE w:val="0"/>
              <w:autoSpaceDN w:val="0"/>
              <w:adjustRightInd w:val="0"/>
              <w:jc w:val="both"/>
            </w:pPr>
            <w:r w:rsidRPr="007F60AE"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</w:tr>
      <w:tr w:rsidR="00C8743F" w:rsidRPr="007F60AE" w:rsidTr="00C8743F">
        <w:trPr>
          <w:trHeight w:val="33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  <w:r w:rsidRPr="007F60AE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Расходы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7F60AE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7F60AE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7F60AE">
              <w:t>2024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C8743F">
            <w:pPr>
              <w:autoSpaceDE w:val="0"/>
              <w:autoSpaceDN w:val="0"/>
              <w:adjustRightInd w:val="0"/>
              <w:jc w:val="center"/>
            </w:pPr>
            <w:r w:rsidRPr="007F60AE">
              <w:t>2025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  <w:r w:rsidRPr="007F60AE">
              <w:t>Итого</w:t>
            </w:r>
          </w:p>
        </w:tc>
      </w:tr>
      <w:tr w:rsidR="00C8743F" w:rsidRPr="007F60AE" w:rsidTr="00C8743F">
        <w:trPr>
          <w:trHeight w:val="328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711AA1">
            <w:pPr>
              <w:autoSpaceDE w:val="0"/>
              <w:autoSpaceDN w:val="0"/>
              <w:adjustRightInd w:val="0"/>
              <w:jc w:val="center"/>
            </w:pPr>
            <w:r w:rsidRPr="007F60AE">
              <w:t>66</w:t>
            </w:r>
            <w:r w:rsidR="00E20F03" w:rsidRPr="007F60AE">
              <w:t>9</w:t>
            </w:r>
            <w:r w:rsidRPr="007F60AE">
              <w:t xml:space="preserve"> </w:t>
            </w:r>
            <w:r w:rsidR="00E20F03" w:rsidRPr="007F60AE">
              <w:t>465</w:t>
            </w:r>
            <w:r w:rsidRPr="007F60AE">
              <w:t>,</w:t>
            </w:r>
            <w:r w:rsidR="00711AA1" w:rsidRPr="007F60AE">
              <w:t>6</w:t>
            </w:r>
            <w:r w:rsidRPr="007F60A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061982" w:rsidP="00037ECF">
            <w:pPr>
              <w:autoSpaceDE w:val="0"/>
              <w:autoSpaceDN w:val="0"/>
              <w:adjustRightInd w:val="0"/>
              <w:jc w:val="center"/>
            </w:pPr>
            <w:r w:rsidRPr="007F60AE">
              <w:t>691 330,20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061982">
            <w:pPr>
              <w:autoSpaceDE w:val="0"/>
              <w:autoSpaceDN w:val="0"/>
              <w:adjustRightInd w:val="0"/>
              <w:jc w:val="center"/>
            </w:pPr>
            <w:r w:rsidRPr="007F60AE">
              <w:t>7</w:t>
            </w:r>
            <w:r w:rsidR="00061982" w:rsidRPr="007F60AE">
              <w:t>36 285,80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061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>7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66 238,0</w:t>
            </w:r>
            <w:r w:rsidRPr="007F60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7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 xml:space="preserve"> 2 </w:t>
            </w:r>
            <w:r w:rsidR="00E20F03" w:rsidRPr="007F60AE">
              <w:rPr>
                <w:rFonts w:ascii="Arial" w:hAnsi="Arial" w:cs="Arial"/>
                <w:sz w:val="20"/>
                <w:szCs w:val="20"/>
              </w:rPr>
              <w:t>8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63</w:t>
            </w:r>
            <w:r w:rsidRPr="007F60AE">
              <w:rPr>
                <w:rFonts w:ascii="Arial" w:hAnsi="Arial" w:cs="Arial"/>
                <w:sz w:val="20"/>
                <w:szCs w:val="20"/>
              </w:rPr>
              <w:t> </w:t>
            </w:r>
            <w:r w:rsidR="00E20F03" w:rsidRPr="007F60AE">
              <w:rPr>
                <w:rFonts w:ascii="Arial" w:hAnsi="Arial" w:cs="Arial"/>
                <w:sz w:val="20"/>
                <w:szCs w:val="20"/>
              </w:rPr>
              <w:t>3</w:t>
            </w:r>
            <w:r w:rsidR="00037ECF" w:rsidRPr="007F60AE">
              <w:rPr>
                <w:rFonts w:ascii="Arial" w:hAnsi="Arial" w:cs="Arial"/>
                <w:sz w:val="20"/>
                <w:szCs w:val="20"/>
              </w:rPr>
              <w:t>1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9</w:t>
            </w:r>
            <w:r w:rsidRPr="007F60AE">
              <w:rPr>
                <w:rFonts w:ascii="Arial" w:hAnsi="Arial" w:cs="Arial"/>
                <w:sz w:val="20"/>
                <w:szCs w:val="20"/>
              </w:rPr>
              <w:t>,</w:t>
            </w:r>
            <w:r w:rsidR="00711AA1" w:rsidRPr="007F60AE">
              <w:rPr>
                <w:rFonts w:ascii="Arial" w:hAnsi="Arial" w:cs="Arial"/>
                <w:sz w:val="20"/>
                <w:szCs w:val="20"/>
              </w:rPr>
              <w:t>6</w:t>
            </w:r>
            <w:r w:rsidRPr="007F60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8743F" w:rsidRPr="007F60AE" w:rsidTr="00C8743F">
        <w:trPr>
          <w:trHeight w:val="612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711AA1">
            <w:pPr>
              <w:autoSpaceDE w:val="0"/>
              <w:autoSpaceDN w:val="0"/>
              <w:adjustRightInd w:val="0"/>
              <w:jc w:val="center"/>
            </w:pPr>
            <w:r w:rsidRPr="007F60AE">
              <w:t>1 8</w:t>
            </w:r>
            <w:r w:rsidR="00061982" w:rsidRPr="007F60AE">
              <w:t>7</w:t>
            </w:r>
            <w:r w:rsidR="00711AA1" w:rsidRPr="007F60AE">
              <w:t>9 421,6</w:t>
            </w:r>
            <w:r w:rsidRPr="007F60A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0948CD">
            <w:pPr>
              <w:autoSpaceDE w:val="0"/>
              <w:autoSpaceDN w:val="0"/>
              <w:adjustRightInd w:val="0"/>
              <w:jc w:val="center"/>
            </w:pPr>
            <w:r w:rsidRPr="007F60AE">
              <w:t>1 86</w:t>
            </w:r>
            <w:r w:rsidR="00037ECF" w:rsidRPr="007F60AE">
              <w:t>8</w:t>
            </w:r>
            <w:r w:rsidRPr="007F60AE">
              <w:t> </w:t>
            </w:r>
            <w:r w:rsidR="00037ECF" w:rsidRPr="007F60AE">
              <w:t>7</w:t>
            </w:r>
            <w:r w:rsidR="000948CD" w:rsidRPr="007F60AE">
              <w:t>42</w:t>
            </w:r>
            <w:r w:rsidRPr="007F60AE">
              <w:t>,</w:t>
            </w:r>
            <w:r w:rsidR="000948CD" w:rsidRPr="007F60AE">
              <w:t>2</w:t>
            </w:r>
            <w:r w:rsidRPr="007F60AE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0948CD">
            <w:pPr>
              <w:autoSpaceDE w:val="0"/>
              <w:autoSpaceDN w:val="0"/>
              <w:adjustRightInd w:val="0"/>
              <w:jc w:val="center"/>
            </w:pPr>
            <w:r w:rsidRPr="007F60AE">
              <w:t>1 86</w:t>
            </w:r>
            <w:r w:rsidR="00037ECF" w:rsidRPr="007F60AE">
              <w:t>1</w:t>
            </w:r>
            <w:r w:rsidRPr="007F60AE">
              <w:t> </w:t>
            </w:r>
            <w:r w:rsidR="00037ECF" w:rsidRPr="007F60AE">
              <w:t>9</w:t>
            </w:r>
            <w:r w:rsidR="000948CD" w:rsidRPr="007F60AE">
              <w:t>19</w:t>
            </w:r>
            <w:r w:rsidRPr="007F60AE">
              <w:t>,</w:t>
            </w:r>
            <w:r w:rsidR="000948CD" w:rsidRPr="007F60AE">
              <w:t>7</w:t>
            </w:r>
            <w:r w:rsidRPr="007F60AE"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>1 8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29</w:t>
            </w:r>
            <w:r w:rsidRPr="007F60AE">
              <w:rPr>
                <w:rFonts w:ascii="Arial" w:hAnsi="Arial" w:cs="Arial"/>
                <w:sz w:val="20"/>
                <w:szCs w:val="20"/>
              </w:rPr>
              <w:t> 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801</w:t>
            </w:r>
            <w:r w:rsidRPr="007F60AE">
              <w:rPr>
                <w:rFonts w:ascii="Arial" w:hAnsi="Arial" w:cs="Arial"/>
                <w:sz w:val="20"/>
                <w:szCs w:val="20"/>
              </w:rPr>
              <w:t>,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6</w:t>
            </w:r>
            <w:r w:rsidRPr="007F60A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E20F03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>7 4</w:t>
            </w:r>
            <w:r w:rsidR="00061982" w:rsidRPr="007F60AE">
              <w:rPr>
                <w:rFonts w:ascii="Arial" w:hAnsi="Arial" w:cs="Arial"/>
                <w:sz w:val="20"/>
                <w:szCs w:val="20"/>
              </w:rPr>
              <w:t>39</w:t>
            </w:r>
            <w:r w:rsidR="00711AA1" w:rsidRPr="007F60AE">
              <w:rPr>
                <w:rFonts w:ascii="Arial" w:hAnsi="Arial" w:cs="Arial"/>
                <w:sz w:val="20"/>
                <w:szCs w:val="20"/>
              </w:rPr>
              <w:t> 885,1</w:t>
            </w:r>
            <w:r w:rsidR="00C8743F" w:rsidRPr="007F60A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</w:tr>
      <w:tr w:rsidR="00C8743F" w:rsidRPr="007F60AE" w:rsidTr="00C8743F">
        <w:trPr>
          <w:trHeight w:val="2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both"/>
            </w:pPr>
            <w:r w:rsidRPr="007F60AE"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711AA1">
            <w:pPr>
              <w:autoSpaceDE w:val="0"/>
              <w:autoSpaceDN w:val="0"/>
              <w:adjustRightInd w:val="0"/>
              <w:jc w:val="center"/>
            </w:pPr>
            <w:r w:rsidRPr="007F60AE">
              <w:t>6</w:t>
            </w:r>
            <w:r w:rsidR="00E20F03" w:rsidRPr="007F60AE">
              <w:t>1</w:t>
            </w:r>
            <w:r w:rsidR="00711AA1" w:rsidRPr="007F60AE">
              <w:t> 986,9</w:t>
            </w:r>
            <w:r w:rsidRPr="007F60AE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037ECF">
            <w:pPr>
              <w:autoSpaceDE w:val="0"/>
              <w:autoSpaceDN w:val="0"/>
              <w:adjustRightInd w:val="0"/>
              <w:jc w:val="center"/>
            </w:pPr>
            <w:r w:rsidRPr="007F60AE">
              <w:t>56</w:t>
            </w:r>
            <w:r w:rsidR="00037ECF" w:rsidRPr="007F60AE">
              <w:t> 003,10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037ECF" w:rsidP="00061982">
            <w:pPr>
              <w:autoSpaceDE w:val="0"/>
              <w:autoSpaceDN w:val="0"/>
              <w:adjustRightInd w:val="0"/>
              <w:jc w:val="center"/>
            </w:pPr>
            <w:r w:rsidRPr="007F60AE">
              <w:t>68</w:t>
            </w:r>
            <w:r w:rsidR="00061982" w:rsidRPr="007F60AE">
              <w:t> 086,30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061982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061982" w:rsidP="003E1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E">
              <w:rPr>
                <w:rFonts w:ascii="Arial" w:hAnsi="Arial" w:cs="Arial"/>
                <w:sz w:val="20"/>
                <w:szCs w:val="20"/>
              </w:rPr>
              <w:t>18</w:t>
            </w:r>
            <w:r w:rsidR="00711AA1" w:rsidRPr="007F60AE">
              <w:rPr>
                <w:rFonts w:ascii="Arial" w:hAnsi="Arial" w:cs="Arial"/>
                <w:sz w:val="20"/>
                <w:szCs w:val="20"/>
              </w:rPr>
              <w:t>6 076,3</w:t>
            </w:r>
            <w:r w:rsidRPr="007F60A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C8743F" w:rsidRPr="007F60AE" w:rsidTr="00C8743F">
        <w:trPr>
          <w:trHeight w:val="347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F60A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jc w:val="center"/>
              <w:rPr>
                <w:b/>
              </w:rPr>
            </w:pPr>
            <w:r w:rsidRPr="007F60AE">
              <w:rPr>
                <w:b/>
              </w:rPr>
              <w:t>2 </w:t>
            </w:r>
            <w:r w:rsidR="00E20F03" w:rsidRPr="007F60AE">
              <w:rPr>
                <w:b/>
              </w:rPr>
              <w:t>6</w:t>
            </w:r>
            <w:r w:rsidR="00711AA1" w:rsidRPr="007F60AE">
              <w:rPr>
                <w:b/>
              </w:rPr>
              <w:t>1</w:t>
            </w:r>
            <w:r w:rsidR="00061982" w:rsidRPr="007F60AE">
              <w:rPr>
                <w:b/>
              </w:rPr>
              <w:t>0</w:t>
            </w:r>
            <w:r w:rsidR="00711AA1" w:rsidRPr="007F60AE">
              <w:rPr>
                <w:b/>
              </w:rPr>
              <w:t> 874,1</w:t>
            </w:r>
            <w:r w:rsidRPr="007F60AE">
              <w:rPr>
                <w:b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jc w:val="center"/>
              <w:rPr>
                <w:b/>
              </w:rPr>
            </w:pPr>
            <w:r w:rsidRPr="007F60AE">
              <w:rPr>
                <w:b/>
              </w:rPr>
              <w:t>2 6</w:t>
            </w:r>
            <w:r w:rsidR="00061982" w:rsidRPr="007F60AE">
              <w:rPr>
                <w:b/>
              </w:rPr>
              <w:t>16 075,50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C8743F" w:rsidP="003E15D1">
            <w:pPr>
              <w:jc w:val="center"/>
              <w:rPr>
                <w:b/>
                <w:bCs/>
              </w:rPr>
            </w:pPr>
            <w:r w:rsidRPr="007F60AE">
              <w:rPr>
                <w:b/>
                <w:bCs/>
              </w:rPr>
              <w:t>2 6</w:t>
            </w:r>
            <w:r w:rsidR="00061982" w:rsidRPr="007F60AE">
              <w:rPr>
                <w:b/>
                <w:bCs/>
              </w:rPr>
              <w:t>66 291,8</w:t>
            </w:r>
            <w:r w:rsidRPr="007F60AE">
              <w:rPr>
                <w:b/>
                <w:bCs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0948CD" w:rsidP="003E15D1">
            <w:pPr>
              <w:jc w:val="center"/>
              <w:rPr>
                <w:b/>
                <w:bCs/>
              </w:rPr>
            </w:pPr>
            <w:r w:rsidRPr="007F60AE">
              <w:rPr>
                <w:b/>
                <w:bCs/>
              </w:rPr>
              <w:t>2 </w:t>
            </w:r>
            <w:r w:rsidR="00061982" w:rsidRPr="007F60AE">
              <w:rPr>
                <w:b/>
                <w:bCs/>
              </w:rPr>
              <w:t>596</w:t>
            </w:r>
            <w:r w:rsidRPr="007F60AE">
              <w:rPr>
                <w:b/>
                <w:bCs/>
              </w:rPr>
              <w:t> 0</w:t>
            </w:r>
            <w:r w:rsidR="00061982" w:rsidRPr="007F60AE">
              <w:rPr>
                <w:b/>
                <w:bCs/>
              </w:rPr>
              <w:t>39</w:t>
            </w:r>
            <w:r w:rsidR="00C8743F" w:rsidRPr="007F60AE">
              <w:rPr>
                <w:b/>
                <w:bCs/>
              </w:rPr>
              <w:t>,</w:t>
            </w:r>
            <w:r w:rsidR="00061982" w:rsidRPr="007F60AE">
              <w:rPr>
                <w:b/>
                <w:bCs/>
              </w:rPr>
              <w:t>6</w:t>
            </w:r>
            <w:r w:rsidR="00C8743F" w:rsidRPr="007F60AE">
              <w:rPr>
                <w:b/>
                <w:bCs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3F" w:rsidRPr="007F60AE" w:rsidRDefault="00E20F03" w:rsidP="003E15D1">
            <w:pPr>
              <w:jc w:val="center"/>
              <w:rPr>
                <w:b/>
                <w:bCs/>
              </w:rPr>
            </w:pPr>
            <w:r w:rsidRPr="007F60AE">
              <w:rPr>
                <w:b/>
                <w:bCs/>
              </w:rPr>
              <w:t>10</w:t>
            </w:r>
            <w:r w:rsidR="00C8743F" w:rsidRPr="007F60AE">
              <w:rPr>
                <w:b/>
                <w:bCs/>
              </w:rPr>
              <w:t xml:space="preserve"> </w:t>
            </w:r>
            <w:r w:rsidR="00061982" w:rsidRPr="007F60AE">
              <w:rPr>
                <w:b/>
                <w:bCs/>
              </w:rPr>
              <w:t>4</w:t>
            </w:r>
            <w:r w:rsidR="00037ECF" w:rsidRPr="007F60AE">
              <w:rPr>
                <w:b/>
                <w:bCs/>
              </w:rPr>
              <w:t>8</w:t>
            </w:r>
            <w:r w:rsidR="00711AA1" w:rsidRPr="007F60AE">
              <w:rPr>
                <w:b/>
                <w:bCs/>
              </w:rPr>
              <w:t>9</w:t>
            </w:r>
            <w:r w:rsidR="00C8743F" w:rsidRPr="007F60AE">
              <w:rPr>
                <w:b/>
                <w:bCs/>
              </w:rPr>
              <w:t xml:space="preserve"> </w:t>
            </w:r>
            <w:r w:rsidR="00711AA1" w:rsidRPr="007F60AE">
              <w:rPr>
                <w:b/>
                <w:bCs/>
              </w:rPr>
              <w:t>2</w:t>
            </w:r>
            <w:r w:rsidR="000948CD" w:rsidRPr="007F60AE">
              <w:rPr>
                <w:b/>
                <w:bCs/>
              </w:rPr>
              <w:t>8</w:t>
            </w:r>
            <w:r w:rsidR="00061982" w:rsidRPr="007F60AE">
              <w:rPr>
                <w:b/>
                <w:bCs/>
              </w:rPr>
              <w:t>1</w:t>
            </w:r>
            <w:r w:rsidR="00C8743F" w:rsidRPr="007F60AE">
              <w:rPr>
                <w:b/>
                <w:bCs/>
              </w:rPr>
              <w:t>,</w:t>
            </w:r>
            <w:r w:rsidR="00711AA1" w:rsidRPr="007F60AE">
              <w:rPr>
                <w:b/>
                <w:bCs/>
              </w:rPr>
              <w:t>0</w:t>
            </w:r>
            <w:r w:rsidR="00C8743F" w:rsidRPr="007F60AE">
              <w:rPr>
                <w:b/>
                <w:bCs/>
              </w:rPr>
              <w:t>0</w:t>
            </w:r>
          </w:p>
          <w:p w:rsidR="00C8743F" w:rsidRPr="007F60AE" w:rsidRDefault="00C8743F" w:rsidP="003E15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E15D1" w:rsidRPr="007F60AE" w:rsidRDefault="003E15D1" w:rsidP="003E15D1">
      <w:pPr>
        <w:autoSpaceDE w:val="0"/>
        <w:autoSpaceDN w:val="0"/>
        <w:adjustRightInd w:val="0"/>
        <w:jc w:val="center"/>
      </w:pPr>
    </w:p>
    <w:p w:rsidR="003E15D1" w:rsidRPr="007F60AE" w:rsidRDefault="003E15D1" w:rsidP="003E15D1">
      <w:pPr>
        <w:autoSpaceDE w:val="0"/>
        <w:autoSpaceDN w:val="0"/>
        <w:adjustRightInd w:val="0"/>
        <w:jc w:val="center"/>
      </w:pPr>
    </w:p>
    <w:p w:rsidR="003E15D1" w:rsidRPr="007F60AE" w:rsidRDefault="003E15D1" w:rsidP="003E15D1">
      <w:pPr>
        <w:autoSpaceDE w:val="0"/>
        <w:autoSpaceDN w:val="0"/>
        <w:adjustRightInd w:val="0"/>
        <w:jc w:val="center"/>
      </w:pPr>
    </w:p>
    <w:p w:rsidR="003E15D1" w:rsidRPr="007F60AE" w:rsidRDefault="003E15D1" w:rsidP="003E15D1">
      <w:pPr>
        <w:autoSpaceDE w:val="0"/>
        <w:autoSpaceDN w:val="0"/>
        <w:adjustRightInd w:val="0"/>
        <w:jc w:val="center"/>
      </w:pPr>
    </w:p>
    <w:p w:rsidR="003E15D1" w:rsidRPr="007F60AE" w:rsidRDefault="003E15D1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0C580E" w:rsidRPr="007F60AE" w:rsidRDefault="000C580E" w:rsidP="003E15D1">
      <w:pPr>
        <w:autoSpaceDE w:val="0"/>
        <w:autoSpaceDN w:val="0"/>
        <w:adjustRightInd w:val="0"/>
        <w:jc w:val="center"/>
      </w:pPr>
    </w:p>
    <w:p w:rsidR="003E15D1" w:rsidRPr="007F60AE" w:rsidRDefault="00B0325C" w:rsidP="00B12B25">
      <w:pPr>
        <w:autoSpaceDE w:val="0"/>
        <w:autoSpaceDN w:val="0"/>
        <w:adjustRightInd w:val="0"/>
        <w:jc w:val="center"/>
      </w:pPr>
      <w:r w:rsidRPr="007F60AE">
        <w:t xml:space="preserve"> </w:t>
      </w:r>
      <w:r w:rsidR="003E15D1"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Приложение</w:t>
      </w:r>
      <w:r w:rsidR="00E50B0A" w:rsidRPr="007F60AE">
        <w:rPr>
          <w:sz w:val="23"/>
          <w:szCs w:val="23"/>
        </w:rPr>
        <w:t xml:space="preserve"> №</w:t>
      </w:r>
      <w:r w:rsidR="003E15D1" w:rsidRPr="007F60AE">
        <w:rPr>
          <w:sz w:val="23"/>
          <w:szCs w:val="23"/>
        </w:rPr>
        <w:t xml:space="preserve"> 2</w:t>
      </w:r>
      <w:r w:rsidR="003E15D1" w:rsidRPr="007F60AE">
        <w:t xml:space="preserve">                                            </w:t>
      </w:r>
      <w:r w:rsidR="003E15D1"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5D1" w:rsidRPr="007F60AE" w:rsidRDefault="003E15D1" w:rsidP="003E15D1"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E15D1" w:rsidRPr="007F60AE" w:rsidRDefault="003E15D1" w:rsidP="003E15D1">
      <w:pPr>
        <w:jc w:val="center"/>
      </w:pPr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Кировского муниципального</w:t>
      </w:r>
    </w:p>
    <w:p w:rsidR="003E15D1" w:rsidRPr="007F60AE" w:rsidRDefault="003E15D1" w:rsidP="003E15D1">
      <w:pPr>
        <w:jc w:val="center"/>
        <w:rPr>
          <w:sz w:val="23"/>
          <w:szCs w:val="23"/>
        </w:rPr>
      </w:pPr>
      <w:r w:rsidRPr="007F60AE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3E15D1" w:rsidRPr="007F60AE" w:rsidRDefault="003E15D1" w:rsidP="003E15D1">
      <w:r w:rsidRPr="007F60AE">
        <w:t xml:space="preserve">        </w:t>
      </w:r>
      <w:r w:rsidR="00F33A5B" w:rsidRPr="007F60AE">
        <w:t xml:space="preserve"> </w:t>
      </w:r>
      <w:r w:rsidRPr="007F60AE">
        <w:t xml:space="preserve">                                                                                                                                                                            </w:t>
      </w:r>
      <w:r w:rsidR="009F5084" w:rsidRPr="007F60AE">
        <w:t xml:space="preserve">от </w:t>
      </w:r>
      <w:r w:rsidR="009F5084">
        <w:t>29 декабря 2022 г.</w:t>
      </w:r>
      <w:r w:rsidR="009F5084" w:rsidRPr="007F60AE">
        <w:t xml:space="preserve"> № </w:t>
      </w:r>
      <w:r w:rsidR="009F5084">
        <w:t>1623</w:t>
      </w:r>
    </w:p>
    <w:p w:rsidR="007C498A" w:rsidRPr="007F60AE" w:rsidRDefault="007C498A" w:rsidP="003E15D1"/>
    <w:p w:rsidR="003E15D1" w:rsidRPr="007F60AE" w:rsidRDefault="003E15D1" w:rsidP="003E15D1">
      <w:pPr>
        <w:suppressAutoHyphens w:val="0"/>
        <w:jc w:val="center"/>
        <w:rPr>
          <w:sz w:val="26"/>
          <w:szCs w:val="26"/>
          <w:lang w:eastAsia="ru-RU"/>
        </w:rPr>
      </w:pPr>
      <w:r w:rsidRPr="007F60AE"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3E15D1" w:rsidRPr="007F60AE" w:rsidRDefault="003E15D1" w:rsidP="003E15D1">
      <w:pPr>
        <w:autoSpaceDE w:val="0"/>
        <w:jc w:val="center"/>
        <w:rPr>
          <w:sz w:val="28"/>
          <w:szCs w:val="28"/>
        </w:rPr>
      </w:pPr>
      <w:r w:rsidRPr="007F60AE">
        <w:rPr>
          <w:sz w:val="28"/>
          <w:szCs w:val="28"/>
        </w:rPr>
        <w:t>«Развитие образования Кировского района Ленинградской области»</w:t>
      </w:r>
    </w:p>
    <w:p w:rsidR="003E15D1" w:rsidRPr="007F60AE" w:rsidRDefault="003E15D1" w:rsidP="003E15D1">
      <w:pPr>
        <w:autoSpaceDE w:val="0"/>
        <w:jc w:val="center"/>
        <w:rPr>
          <w:sz w:val="20"/>
          <w:szCs w:val="20"/>
        </w:rPr>
      </w:pPr>
    </w:p>
    <w:tbl>
      <w:tblPr>
        <w:tblW w:w="14647" w:type="dxa"/>
        <w:tblInd w:w="93" w:type="dxa"/>
        <w:tblLayout w:type="fixed"/>
        <w:tblLook w:val="04A0"/>
      </w:tblPr>
      <w:tblGrid>
        <w:gridCol w:w="4013"/>
        <w:gridCol w:w="1559"/>
        <w:gridCol w:w="1298"/>
        <w:gridCol w:w="1658"/>
        <w:gridCol w:w="1530"/>
        <w:gridCol w:w="1694"/>
        <w:gridCol w:w="18"/>
        <w:gridCol w:w="1533"/>
        <w:gridCol w:w="16"/>
        <w:gridCol w:w="1328"/>
      </w:tblGrid>
      <w:tr w:rsidR="003E15D1" w:rsidRPr="007F60AE" w:rsidTr="00D91C51">
        <w:trPr>
          <w:trHeight w:val="341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3E15D1" w:rsidRPr="007F60AE" w:rsidTr="00D91C51">
        <w:trPr>
          <w:trHeight w:val="51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3E15D1" w:rsidRPr="007F60AE" w:rsidTr="00D91C51">
        <w:trPr>
          <w:trHeight w:val="300"/>
          <w:tblHeader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autoSpaceDE w:val="0"/>
              <w:jc w:val="center"/>
              <w:rPr>
                <w:sz w:val="20"/>
                <w:szCs w:val="20"/>
              </w:rPr>
            </w:pPr>
            <w:r w:rsidRPr="007F60AE"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3E15D1" w:rsidRPr="007F60AE" w:rsidRDefault="003E15D1" w:rsidP="009F067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874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 986,9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8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9 421,6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852D1" w:rsidP="00037EC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465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075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17F37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56 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003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948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8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8 7</w:t>
            </w:r>
            <w:r w:rsidR="000948CD" w:rsidRPr="007F60AE">
              <w:rPr>
                <w:color w:val="000000"/>
                <w:sz w:val="20"/>
                <w:szCs w:val="20"/>
                <w:lang w:eastAsia="ru-RU"/>
              </w:rPr>
              <w:t>42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948C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61982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691 330,20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3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6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291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86,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948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 8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0948CD" w:rsidRPr="007F60AE"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117F37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948CD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8852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061B9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36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33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061B9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596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39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06198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061B9" w:rsidP="0006198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1 8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29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801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61982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061B9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66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238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6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061B9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10 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4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9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81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0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64F0B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18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6 076,3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061B9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7 4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39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885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061B9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8852D1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63</w:t>
            </w:r>
            <w:r w:rsidR="008852D1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31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9</w:t>
            </w:r>
            <w:r w:rsidR="008852D1"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6</w:t>
            </w:r>
            <w:r w:rsidR="003E15D1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15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F60AE"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7C498A" w:rsidRPr="007F60AE" w:rsidTr="00D91C51">
        <w:trPr>
          <w:trHeight w:val="315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498A" w:rsidRPr="007F60AE" w:rsidRDefault="007C498A" w:rsidP="007C498A">
            <w:pPr>
              <w:autoSpaceDE w:val="0"/>
              <w:autoSpaceDN w:val="0"/>
              <w:adjustRightInd w:val="0"/>
              <w:jc w:val="center"/>
            </w:pPr>
            <w:r w:rsidRPr="007F60AE">
              <w:t>Федеральные проекты, входящие в состав национальных проектов</w:t>
            </w:r>
          </w:p>
          <w:p w:rsidR="007C498A" w:rsidRPr="007F60AE" w:rsidRDefault="007C498A" w:rsidP="009F067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3E15D1" w:rsidRPr="007F60AE" w:rsidTr="00D91C51">
        <w:trPr>
          <w:trHeight w:val="208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1 7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48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1 751,60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520,30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15 082,50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9 094,80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4 479,50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1 508,20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158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3365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3365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201241"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201241" w:rsidRPr="007F60AE">
              <w:rPr>
                <w:bCs/>
                <w:sz w:val="20"/>
                <w:szCs w:val="20"/>
                <w:lang w:eastAsia="ru-RU"/>
              </w:rPr>
              <w:t>5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72,8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201241"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199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201241" w:rsidRPr="007F60AE">
              <w:rPr>
                <w:bCs/>
                <w:sz w:val="20"/>
                <w:szCs w:val="20"/>
                <w:lang w:eastAsia="ru-RU"/>
              </w:rPr>
              <w:t>4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0124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5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Pr="007F60AE">
              <w:rPr>
                <w:bCs/>
                <w:sz w:val="20"/>
                <w:szCs w:val="20"/>
                <w:lang w:eastAsia="ru-RU"/>
              </w:rPr>
              <w:t>5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16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201241" w:rsidRPr="007F60AE">
              <w:rPr>
                <w:bCs/>
                <w:sz w:val="20"/>
                <w:szCs w:val="20"/>
                <w:lang w:eastAsia="ru-RU"/>
              </w:rPr>
              <w:t>85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7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3123E7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3365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3365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3365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1 886,60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«Цифровая образовательная среда»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283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186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1 5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69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177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3 523,70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2 124,80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1 046,50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352,40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8 8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07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3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5 3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10</w:t>
            </w:r>
            <w:r w:rsidRPr="007F60AE">
              <w:rPr>
                <w:bCs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2 6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15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7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6819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880,</w:t>
            </w:r>
            <w:r w:rsidR="00681937"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DA1D3A" w:rsidRPr="007F60AE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bCs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950,70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DA1D3A" w:rsidRPr="007F60AE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bCs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950,70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146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t>Федеральные проекты, не входящие в состав национальных проектов</w:t>
            </w: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1937" w:rsidRPr="007F60AE" w:rsidRDefault="0068193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81937" w:rsidRPr="007F60AE" w:rsidRDefault="0068193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81937" w:rsidRPr="007F60AE" w:rsidRDefault="0068193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81937" w:rsidRPr="007F60AE" w:rsidRDefault="0068193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44058" w:rsidRPr="007F60AE" w:rsidRDefault="0068193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681937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4405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CC4C2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1 650,</w:t>
            </w:r>
            <w:r w:rsidR="00CC4C28">
              <w:rPr>
                <w:bCs/>
                <w:sz w:val="20"/>
                <w:szCs w:val="20"/>
                <w:lang w:eastAsia="ru-RU"/>
              </w:rPr>
              <w:t>6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E20F0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CC4C28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CC4C28">
              <w:rPr>
                <w:bCs/>
                <w:sz w:val="20"/>
                <w:szCs w:val="20"/>
                <w:lang w:eastAsia="ru-RU"/>
              </w:rPr>
              <w:t>08</w:t>
            </w:r>
            <w:r w:rsidRPr="007F60AE">
              <w:rPr>
                <w:bCs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81937" w:rsidP="009F067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058" w:rsidRPr="007F60AE" w:rsidRDefault="0064405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450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F60AE">
              <w:rPr>
                <w:bCs/>
                <w:color w:val="000000"/>
                <w:lang w:eastAsia="ru-RU"/>
              </w:rPr>
              <w:t xml:space="preserve"> Процессная часть</w:t>
            </w: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дошкольного образования»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 129 645,90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082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4F0B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7015AD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015AD" w:rsidRPr="007F60AE">
              <w:rPr>
                <w:color w:val="000000"/>
                <w:sz w:val="20"/>
                <w:szCs w:val="20"/>
                <w:lang w:eastAsia="ru-RU"/>
              </w:rPr>
              <w:t>563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A7F5E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1467E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70</w:t>
            </w:r>
            <w:r w:rsidR="00C1467E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662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927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C1467E" w:rsidRPr="007F60AE">
              <w:rPr>
                <w:color w:val="000000"/>
                <w:sz w:val="20"/>
                <w:szCs w:val="20"/>
                <w:lang w:eastAsia="ru-RU"/>
              </w:rPr>
              <w:t>9 735,1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1467E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86 737,1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927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235 809,70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300"/>
        </w:trPr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1 1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335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950 927,40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247 408,20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4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 685 381,1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365F0" w:rsidP="00A64F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3</w:t>
            </w:r>
            <w:r w:rsidR="00463D8B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Pr="007F60AE">
              <w:rPr>
                <w:bCs/>
                <w:sz w:val="20"/>
                <w:szCs w:val="20"/>
                <w:lang w:eastAsia="ru-RU"/>
              </w:rPr>
              <w:t>7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68</w:t>
            </w:r>
            <w:r w:rsidR="00463D8B" w:rsidRPr="007F60AE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865</w:t>
            </w:r>
            <w:r w:rsidR="003E15D1"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A64F0B"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3E15D1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916 516,00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  <w:r w:rsidR="009878E9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21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594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7015AD" w:rsidRPr="007F60AE">
              <w:rPr>
                <w:color w:val="000000"/>
                <w:sz w:val="20"/>
                <w:szCs w:val="20"/>
                <w:lang w:eastAsia="ru-RU"/>
              </w:rPr>
              <w:t>2 594,5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218 766,60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218 766,60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234 841,20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234 841,20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123E7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246 439,70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246 439,70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3E7" w:rsidRPr="007F60AE" w:rsidRDefault="003123E7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F40B1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123E7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912 642,00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912 642,00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849,5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60F78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F40B1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1 749,50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1 749,50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Обновление содержания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F40B1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476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476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F40B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F40B1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648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648</w:t>
            </w:r>
            <w:r w:rsidR="00A04F08" w:rsidRPr="007F60AE">
              <w:rPr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60F7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78" w:rsidRPr="007F60AE" w:rsidRDefault="00160F7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160F7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3 70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0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Pr="007F60AE">
              <w:rPr>
                <w:bCs/>
                <w:sz w:val="20"/>
                <w:szCs w:val="20"/>
                <w:lang w:eastAsia="ru-RU"/>
              </w:rPr>
              <w:t>38,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4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3 70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0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Pr="007F60AE">
              <w:rPr>
                <w:bCs/>
                <w:sz w:val="20"/>
                <w:szCs w:val="20"/>
                <w:lang w:eastAsia="ru-RU"/>
              </w:rPr>
              <w:t>38,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4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76F7B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F7B" w:rsidRPr="007F60AE" w:rsidRDefault="00B76F7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F7B" w:rsidRPr="007F60AE" w:rsidRDefault="00B76F7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76F7B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68 626,70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64F0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68 626,70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7672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371,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9670A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71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1 8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62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</w:t>
            </w:r>
            <w:r w:rsidR="00725C0A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9670AA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666</w:t>
            </w:r>
            <w:r w:rsidR="009670AA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909 005,70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E23BB" w:rsidRPr="007F60AE">
              <w:rPr>
                <w:color w:val="000000"/>
                <w:sz w:val="20"/>
                <w:szCs w:val="20"/>
                <w:lang w:eastAsia="ru-RU"/>
              </w:rPr>
              <w:t>6 974,00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687 391,40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194 640,30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B80A33" w:rsidRDefault="00CE23BB" w:rsidP="00DE6C2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0A33">
              <w:rPr>
                <w:color w:val="000000"/>
                <w:sz w:val="20"/>
                <w:szCs w:val="20"/>
                <w:lang w:eastAsia="ru-RU"/>
              </w:rPr>
              <w:t>939 </w:t>
            </w:r>
            <w:r w:rsidR="00522195" w:rsidRPr="00B80A33">
              <w:rPr>
                <w:color w:val="000000"/>
                <w:sz w:val="20"/>
                <w:szCs w:val="20"/>
                <w:lang w:eastAsia="ru-RU"/>
              </w:rPr>
              <w:t>27</w:t>
            </w:r>
            <w:r w:rsidR="00DE6C29" w:rsidRPr="00B80A3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0A33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2195" w:rsidRPr="00B80A33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B80A33">
              <w:rPr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28 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08,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209 201,40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1467E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7E" w:rsidRPr="007F60AE" w:rsidRDefault="00C146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146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E23BB" w:rsidP="00474D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923 791,50</w:t>
            </w:r>
            <w:r w:rsidR="007635D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221 827,30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67E" w:rsidRPr="007F60AE" w:rsidRDefault="00C146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1467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F40B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3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 70</w:t>
            </w:r>
            <w:r w:rsidR="00522195" w:rsidRPr="007F60AE">
              <w:rPr>
                <w:bCs/>
                <w:sz w:val="20"/>
                <w:szCs w:val="20"/>
                <w:lang w:eastAsia="ru-RU"/>
              </w:rPr>
              <w:t>7</w:t>
            </w:r>
            <w:r w:rsidR="004B2EE3" w:rsidRPr="007F60AE">
              <w:rPr>
                <w:bCs/>
                <w:sz w:val="20"/>
                <w:szCs w:val="20"/>
                <w:lang w:eastAsia="ru-RU"/>
              </w:rPr>
              <w:t> 442,7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522195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522195" w:rsidRPr="007F60AE">
              <w:rPr>
                <w:bCs/>
                <w:sz w:val="20"/>
                <w:szCs w:val="20"/>
                <w:lang w:eastAsia="ru-RU"/>
              </w:rPr>
              <w:t>9</w:t>
            </w:r>
            <w:r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5</w:t>
            </w:r>
            <w:r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522195" w:rsidRPr="007F60AE">
              <w:rPr>
                <w:bCs/>
                <w:sz w:val="20"/>
                <w:szCs w:val="20"/>
                <w:lang w:eastAsia="ru-RU"/>
              </w:rPr>
              <w:t>3</w:t>
            </w:r>
            <w:r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 </w:t>
            </w:r>
            <w:r w:rsidR="00692D7C" w:rsidRPr="007F60AE">
              <w:rPr>
                <w:bCs/>
                <w:sz w:val="20"/>
                <w:szCs w:val="20"/>
                <w:lang w:eastAsia="ru-RU"/>
              </w:rPr>
              <w:t>8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0</w:t>
            </w:r>
            <w:r w:rsidR="00692D7C" w:rsidRPr="007F60AE">
              <w:rPr>
                <w:bCs/>
                <w:sz w:val="20"/>
                <w:szCs w:val="20"/>
                <w:lang w:eastAsia="ru-RU"/>
              </w:rPr>
              <w:t>3 18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2</w:t>
            </w:r>
            <w:r w:rsidR="00CE23BB" w:rsidRPr="007F60AE">
              <w:rPr>
                <w:bCs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bCs/>
                <w:sz w:val="20"/>
                <w:szCs w:val="20"/>
                <w:lang w:eastAsia="ru-RU"/>
              </w:rPr>
              <w:t>3</w:t>
            </w:r>
            <w:r w:rsidR="00CE23BB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4B2EE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F60AE">
              <w:rPr>
                <w:bCs/>
                <w:sz w:val="20"/>
                <w:szCs w:val="20"/>
                <w:lang w:eastAsia="ru-RU"/>
              </w:rPr>
              <w:t>821</w:t>
            </w:r>
            <w:r w:rsidR="00251BD5" w:rsidRPr="007F60AE">
              <w:rPr>
                <w:bCs/>
                <w:sz w:val="20"/>
                <w:szCs w:val="20"/>
                <w:lang w:eastAsia="ru-RU"/>
              </w:rPr>
              <w:t> 335,</w:t>
            </w:r>
            <w:r w:rsidR="004B2EE3" w:rsidRPr="007F60AE">
              <w:rPr>
                <w:bCs/>
                <w:sz w:val="20"/>
                <w:szCs w:val="20"/>
                <w:lang w:eastAsia="ru-RU"/>
              </w:rPr>
              <w:t>1</w:t>
            </w:r>
            <w:r w:rsidR="00251BD5" w:rsidRPr="007F60AE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A7F11" w:rsidRPr="007F60AE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2A7F1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A7F11" w:rsidRPr="007F60AE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A7F11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181 342,00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181 342,00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194 654,50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194 654,50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63D8B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8B" w:rsidRPr="007F60AE" w:rsidRDefault="00463D8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206 734,50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206 734,50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8B" w:rsidRPr="007F60AE" w:rsidRDefault="00463D8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63D8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765 754,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765 754,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Обновление содержания общего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образования и развитие сети общеобразовательных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1 348,30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692D7C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92D7C" w:rsidP="00692D7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04352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43520" w:rsidRPr="007F60AE">
              <w:rPr>
                <w:color w:val="000000"/>
                <w:sz w:val="20"/>
                <w:szCs w:val="20"/>
                <w:lang w:eastAsia="ru-RU"/>
              </w:rPr>
              <w:t>52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43520" w:rsidRPr="007F60AE">
              <w:rPr>
                <w:color w:val="000000"/>
                <w:sz w:val="20"/>
                <w:szCs w:val="20"/>
                <w:lang w:eastAsia="ru-RU"/>
              </w:rPr>
              <w:t>52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04F0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194,7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04F08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194,7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13 646,90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13 646,90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14 192,80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14 192,80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0435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04352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43520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432,7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43520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432,7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26 974,00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26 974,00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28 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08,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08,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43520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43520" w:rsidP="00522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25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2195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общедоступного и бесплатного начального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общего, основного общего,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20F03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52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687 391,40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687 391,40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517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41732" w:rsidRPr="007F60AE" w:rsidTr="00D91C51">
        <w:trPr>
          <w:trHeight w:val="425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CE23B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41732" w:rsidRPr="007F60AE" w:rsidRDefault="00D4173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655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4173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EC52A2" w:rsidP="00E20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C4C28">
              <w:rPr>
                <w:color w:val="000000"/>
                <w:sz w:val="20"/>
                <w:szCs w:val="20"/>
                <w:lang w:eastAsia="ru-RU"/>
              </w:rPr>
              <w:t> 803 182,3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7F60AE" w:rsidRDefault="00CE23BB" w:rsidP="00E20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C4C28">
              <w:rPr>
                <w:color w:val="000000"/>
                <w:sz w:val="20"/>
                <w:szCs w:val="20"/>
                <w:lang w:eastAsia="ru-RU"/>
              </w:rPr>
              <w:t> 803 182,3</w:t>
            </w:r>
            <w:r w:rsidR="00E20F0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7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4239AF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751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601,3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155 252,80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155 102,80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171 113,30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170 963,30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68C8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C8" w:rsidRPr="007F60AE" w:rsidRDefault="009A68C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9A68C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178 019,00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1E51C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177 869,00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8C8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A68C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64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2 136,4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E51CB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641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536,4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4 233,10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4 233,1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120 437,00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120 437,00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135 660,40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135 660,40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A3E89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89" w:rsidRPr="007F60AE" w:rsidRDefault="002A3E8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2A3E8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141 363,10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141 363,10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E89" w:rsidRPr="007F60AE" w:rsidRDefault="002A3E8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E34F94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693,6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251B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 693,6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34F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321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34F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321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4F94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94" w:rsidRPr="007F60AE" w:rsidRDefault="00E34F94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F94" w:rsidRPr="007F60AE" w:rsidRDefault="00E34F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1 275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1 275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28,1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33 8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34 465,20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34 465,20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35 666,40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35 666,40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99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136 499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14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54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7F60AE" w:rsidTr="00D91C51"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2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C52A2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668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EC52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68,6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B47E7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51BD5" w:rsidRPr="007F60AE">
              <w:rPr>
                <w:color w:val="000000"/>
                <w:sz w:val="20"/>
                <w:szCs w:val="20"/>
                <w:lang w:eastAsia="ru-RU"/>
              </w:rPr>
              <w:t>5 044,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04F0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B47E7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5 044,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04F0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01D8F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4 165,10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F" w:rsidRPr="007F60AE" w:rsidRDefault="00C01D8F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C01D8F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7 539,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7 539,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 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03D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570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2A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7 5</w:t>
            </w:r>
            <w:r w:rsidR="00E64E53" w:rsidRPr="007F60AE">
              <w:rPr>
                <w:color w:val="000000"/>
                <w:sz w:val="20"/>
                <w:szCs w:val="20"/>
                <w:lang w:eastAsia="ru-RU"/>
              </w:rPr>
              <w:t>70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1 2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64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1 2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64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04F47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 856 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 856,50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 856,50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 856,50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03D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1 856,50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1 856,50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703D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6 834,20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6 834,20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64E53" w:rsidP="00E64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9 234,8</w:t>
            </w:r>
            <w:r w:rsidR="00EC5B02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03D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9A68C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D7C" w:rsidRPr="007F60AE" w:rsidRDefault="00703D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A68C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3 134,8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3 134,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1 29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235,6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1 063,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1 056,20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1 056,20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1 028,70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5556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55556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4 412,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4 17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5556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55556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1 336,10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1 336,10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Приобретение компьютерного оборудования для образовательных организаций в целях информатизации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F55556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F55556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55556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556" w:rsidRPr="007F60AE" w:rsidRDefault="00F5555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 354,80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1 354,80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364,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364,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7F60AE" w:rsidTr="00D91C51">
        <w:trPr>
          <w:trHeight w:val="369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17709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1 459,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 xml:space="preserve"> 459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оснащения рабочих мест детей-инвалидов)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1770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1770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«Организация мероприятий по комплексной безопасности образовательных организаций»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16882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A16882" w:rsidRPr="007F60AE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16882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A16882" w:rsidRPr="007F60AE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CA9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A9" w:rsidRPr="007F60AE" w:rsidRDefault="004B1CA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B1CA9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4 320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3 500,30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13 696,10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13 696,10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4 0</w:t>
            </w:r>
            <w:r w:rsidR="005E0AFD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4 0</w:t>
            </w:r>
            <w:r w:rsidR="005E0AFD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19 644,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19 644,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9 248,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9 248,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9 128,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охраны в образовательных 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616A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37 543</w:t>
            </w:r>
            <w:r w:rsidR="00986773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C5B02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616A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37 543,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155 940,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155 940,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40A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0A1" w:rsidRPr="007F60AE" w:rsidRDefault="003440A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3440A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образовательных организаций»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86773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8 956,6</w:t>
            </w:r>
            <w:r w:rsidR="004D1350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9 928,</w:t>
            </w:r>
            <w:r w:rsidR="00E1203B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86773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1203B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5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857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17AE8" w:rsidRPr="007F60AE">
              <w:rPr>
                <w:color w:val="000000"/>
                <w:sz w:val="20"/>
                <w:szCs w:val="20"/>
                <w:lang w:eastAsia="ru-RU"/>
              </w:rPr>
              <w:t> 966,10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42 891,80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409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917AE8" w:rsidRPr="007F60AE">
              <w:rPr>
                <w:color w:val="000000"/>
                <w:sz w:val="20"/>
                <w:szCs w:val="20"/>
                <w:lang w:eastAsia="ru-RU"/>
              </w:rPr>
              <w:t>46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17AE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42 363,40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44 409,50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2 023,30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17A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42 386,20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90E1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90E1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6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16 964,40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66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9043D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043D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E096A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E096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043DD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E096A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E096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874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90E1D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2 874,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E096A" w:rsidP="00CC4C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043DD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 7</w:t>
            </w:r>
            <w:r w:rsidR="009043DD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CC4C28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043DD" w:rsidP="00CC4C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12 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86773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C4C28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E096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19 928,10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19 928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72 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525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72 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525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CD4A6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</w:t>
            </w:r>
            <w:r w:rsidR="00CD4A63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материально-технической базы учреждений  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C5B0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10 0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10 0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10 0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10 051,60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 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73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2D52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73,3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BC407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 xml:space="preserve">дошкольного образования (ремонтные работы в дошкольных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образова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тельных организациях)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2 2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73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46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73,4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46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2D5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2 023,30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250,10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D52" w:rsidRPr="007F60AE" w:rsidRDefault="00972D5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2D52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9 115,20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8 181,00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934,20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Выполнение мероприятий по устранению аварийных ситуаций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20,0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2 8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BC407F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D4F4C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4C" w:rsidRPr="007F60AE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600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968,4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48,4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D4F4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4C" w:rsidRPr="007F60AE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F4C" w:rsidRPr="007F60AE" w:rsidRDefault="00AD4F4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D4F4C" w:rsidRPr="007F60AE">
              <w:rPr>
                <w:color w:val="000000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9 245,70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8 783,40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D4F4C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62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«Обеспечение отдыха, занятости детей, подростков и молодёжи»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  <w:r w:rsidR="000948CD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51,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1 944,20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7,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401,20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F580A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2 5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27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8 873,70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0948C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11 401,20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8F580A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8 873,70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8F580A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429,30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8F580A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527,50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E9787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8 901,80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44 483,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526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A54A4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956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592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592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BA7C51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A54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EA54A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33 870,00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97872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33 870,00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BA7C5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6,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BA7C5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A7C51" w:rsidP="004B2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1,</w:t>
            </w:r>
            <w:r w:rsidR="004B2EE3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43,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92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9,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4,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 808,3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2 527,50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80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 808,30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527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80,8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33D5D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36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527,5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5D" w:rsidRPr="007F60AE" w:rsidRDefault="00433D5D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433D5D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96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 511,8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08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CC4C2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6 120,</w:t>
            </w:r>
            <w:r w:rsidR="00CC4C28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C5B02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BC407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5 688,40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6 893,00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D4486C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5 032,40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4 600,40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4 605,20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78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 723,20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55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E97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E97872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2 3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16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2 316,4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F547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EF547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00,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4 232,2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232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4F7C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F7C" w:rsidRPr="007F60AE" w:rsidRDefault="00D74F7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74F7C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 126,0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16 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126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F1894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F1894" w:rsidP="002F18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23114C" w:rsidP="002311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1210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121016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</w:t>
            </w:r>
            <w:r w:rsidR="00000E4A" w:rsidRPr="007F60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1 920,00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AB4D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1 723,20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AB4D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B4DD6" w:rsidRPr="007F60AE">
              <w:rPr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102 023,70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73 971,40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2101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116 457,20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27 972,90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88 484,30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2101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117 997,60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28 758,50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89 239,10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A500E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0E" w:rsidRPr="007F60AE" w:rsidRDefault="008A500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8A500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61 596,70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61 596,70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00E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398 075,20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84 783,70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313 291,50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Предоставление бесплатного питания обучающимся по основным</w:t>
            </w:r>
            <w:r w:rsidR="005A32E2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общеобразовательным</w:t>
            </w:r>
            <w:r w:rsidR="005600C8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программам имеющим   государственную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аккредитацию по основным общеобразовательным программам в частных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 912,20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 912,20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1210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101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2101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124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 376,30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121016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124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 376,30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16 107,00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16 107,00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30 453,70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30 442,00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30 442,00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1210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121016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107 456,40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107 456,40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8A500E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500E" w:rsidRPr="007F60AE">
              <w:rPr>
                <w:color w:val="000000"/>
                <w:sz w:val="20"/>
                <w:szCs w:val="20"/>
                <w:lang w:eastAsia="ru-RU"/>
              </w:rPr>
              <w:t>848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A500E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00E4A" w:rsidRPr="007F60AE">
              <w:rPr>
                <w:color w:val="000000"/>
                <w:sz w:val="20"/>
                <w:szCs w:val="20"/>
                <w:lang w:eastAsia="ru-RU"/>
              </w:rPr>
              <w:t>7 972,9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26 875,90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A500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56 389,20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28 758,50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27 630,70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00E4A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E4A" w:rsidRPr="007F60AE" w:rsidRDefault="00000E4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B26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B261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166 242,50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84 783,70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B261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81 458,80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877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61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877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</w:t>
            </w:r>
            <w:r w:rsidR="009D2175" w:rsidRPr="007F60AE">
              <w:rPr>
                <w:color w:val="000000"/>
                <w:sz w:val="20"/>
                <w:szCs w:val="20"/>
                <w:lang w:eastAsia="ru-RU"/>
              </w:rPr>
              <w:t>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61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9D217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592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7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 704,3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 704,3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7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2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5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133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91,8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22 0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91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169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 502,6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502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4 772,1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4 772,1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97 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52,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97 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52,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1B32D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</w:t>
            </w:r>
            <w:r w:rsidR="005600C8" w:rsidRPr="007F60A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учёбы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3 12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3 12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Обеспечение текущего ремонта жилых помещений, признанных нуждающимися в проведении текущего ремонта и находящихся в собственности детей-</w:t>
            </w:r>
          </w:p>
          <w:p w:rsidR="003E15D1" w:rsidRPr="007F60AE" w:rsidRDefault="003E15D1" w:rsidP="005A32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</w:t>
            </w:r>
            <w:r w:rsidR="005A32E2" w:rsidRPr="007F60A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достижении ими совершеннолетия, при заселении в них указанных лиц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4BAB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BAB" w:rsidRPr="007F60AE" w:rsidRDefault="00D14BAB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D14BAB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помещениями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538EE" w:rsidRPr="007F60A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8,</w:t>
            </w:r>
            <w:r w:rsidR="006538EE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38EE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7637F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Освобождение детей-сирот и детей, оставшихся без попечения родителей, а также лиц из числа детей-сирот и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C505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38EE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6538E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8 191,9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8 191,9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91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и осуществление деятельности по постинтернатному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18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538EE" w:rsidRPr="007F60AE" w:rsidTr="00D91C51">
        <w:trPr>
          <w:trHeight w:val="131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8EE" w:rsidRPr="007F60AE" w:rsidRDefault="006538E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6538E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098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7637F0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098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C505A8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97027E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1B32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140 836,60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140 836,60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52 092,40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34 414,70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D5AD2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C505A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33 572,90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1B32D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AD2" w:rsidRPr="007F60AE" w:rsidRDefault="003D5AD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7637F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7637F0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027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140 836,60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803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140 836,60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42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107 413,60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100 087,50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6B2C44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7 326,1</w:t>
            </w:r>
            <w:r w:rsidR="003E15D1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52 979,00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47 373,20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 605,80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43 611,30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38 815,10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49584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4 796,20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46 158,00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495845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40 734,80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5 42</w:t>
            </w:r>
            <w:r w:rsidR="00495845" w:rsidRPr="007F60AE">
              <w:rPr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97027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250 161,90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5A32E2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227 010,60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90502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23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 151,30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CE8" w:rsidRPr="007F60AE" w:rsidTr="00013CE8">
        <w:trPr>
          <w:trHeight w:val="407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дополнительных мест дошкольных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13CE8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13CE8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13CE8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13CE8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CE8" w:rsidRPr="007F60AE" w:rsidTr="00013CE8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CE8" w:rsidRPr="007F60AE" w:rsidTr="00013CE8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CE8" w:rsidRPr="007F60AE" w:rsidTr="00013CE8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CE8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91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г.п.Мга)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13CE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689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</w:t>
            </w:r>
            <w:r w:rsidR="00D4486C" w:rsidRPr="007F60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 766,00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13CE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13CE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24 473,20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13CE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22 025,90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2 447,30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D4486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</w:t>
            </w:r>
            <w:r w:rsidR="0097027E" w:rsidRPr="007F60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75 039,30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13CE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FE4F26" w:rsidRPr="007F60AE">
              <w:rPr>
                <w:color w:val="000000"/>
                <w:sz w:val="20"/>
                <w:szCs w:val="20"/>
                <w:lang w:eastAsia="ru-RU"/>
              </w:rPr>
              <w:t> 025,90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9 013,40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CE8" w:rsidRPr="007F60AE" w:rsidTr="00013CE8">
        <w:trPr>
          <w:trHeight w:val="300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(ремонта)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13CE8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13CE8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13CE8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CE8" w:rsidRPr="007F60AE" w:rsidTr="00013CE8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CE8" w:rsidRPr="007F60AE" w:rsidTr="00013CE8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CE8" w:rsidRPr="007F60AE" w:rsidTr="00013CE8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CE8" w:rsidRPr="007F60AE" w:rsidTr="00013CE8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CE8" w:rsidRPr="007F60AE" w:rsidRDefault="00013CE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509A8" w:rsidRPr="007F60AE" w:rsidTr="00474D6B">
        <w:trPr>
          <w:trHeight w:val="30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509A8" w:rsidRPr="007F60AE" w:rsidTr="00474D6B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509A8" w:rsidRPr="007F60AE" w:rsidTr="00474D6B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24 473,20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22 025,90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2 447,30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509A8" w:rsidRPr="007F60AE" w:rsidTr="00474D6B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509A8" w:rsidRPr="007F60AE" w:rsidTr="00013CE8">
        <w:trPr>
          <w:trHeight w:val="30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73 362,00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66 025,90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7 336,10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5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133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21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7F60AE" w:rsidTr="00D91C51">
        <w:trPr>
          <w:trHeight w:val="270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</w:t>
            </w:r>
            <w:r w:rsidR="0097027E" w:rsidRPr="007F60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34 800,00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29 580,00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5 220,00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509A8" w:rsidRPr="007F60AE" w:rsidTr="00474D6B">
        <w:trPr>
          <w:trHeight w:val="345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509A8" w:rsidRPr="007F60AE" w:rsidTr="00474D6B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509A8" w:rsidRPr="007F60AE" w:rsidTr="00474D6B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509A8" w:rsidRPr="007F60AE" w:rsidTr="00474D6B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509A8" w:rsidRPr="007F60AE" w:rsidTr="00D91C51">
        <w:trPr>
          <w:trHeight w:val="34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Default="009509A8" w:rsidP="00B61C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34 800,00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29 580,00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5 220,00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9A8" w:rsidRPr="007F60AE" w:rsidRDefault="009509A8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7F60AE" w:rsidTr="00D91C51">
        <w:trPr>
          <w:trHeight w:val="180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 xml:space="preserve">Мероприятия, направленные на достижение 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цели федерального проекта «Современная школа"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7F60AE" w:rsidTr="00D91C51">
        <w:trPr>
          <w:trHeight w:val="13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10 438,10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1 043,90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7F60AE" w:rsidTr="00D91C51">
        <w:trPr>
          <w:trHeight w:val="16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9BC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10 438,10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1 043,90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7027E" w:rsidRPr="007F60AE" w:rsidTr="00D91C51">
        <w:trPr>
          <w:trHeight w:val="165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000CE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7929BC" w:rsidP="000011D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37 4</w:t>
            </w:r>
            <w:r w:rsidR="000011D7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000CE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7929BC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33 339,80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4 118,20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27E" w:rsidRPr="007F60AE" w:rsidRDefault="0097027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5E" w:rsidRPr="007F60AE" w:rsidTr="00D91C51">
        <w:trPr>
          <w:trHeight w:val="275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</w:t>
            </w:r>
            <w:r w:rsidR="00000CEA" w:rsidRPr="007F60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B61CB9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67 7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60 641,50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B61CB9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7 1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525E" w:rsidRPr="007F60AE" w:rsidRDefault="003E525E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31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8 438,50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7 594,60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FE4F26" w:rsidRPr="007F60AE">
              <w:rPr>
                <w:color w:val="000000"/>
                <w:sz w:val="20"/>
                <w:szCs w:val="20"/>
                <w:lang w:eastAsia="ru-RU"/>
              </w:rPr>
              <w:t> 438,50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FE4F26" w:rsidRPr="007F60AE">
              <w:rPr>
                <w:color w:val="000000"/>
                <w:sz w:val="20"/>
                <w:szCs w:val="20"/>
                <w:lang w:eastAsia="ru-RU"/>
              </w:rPr>
              <w:t> 594,60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843,90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E4F26" w:rsidRPr="007F60AE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26" w:rsidRPr="007F60AE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7 510,20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928,20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2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E4F26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B61CB9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33 393,80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E4F26" w:rsidP="00803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0347A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 9</w:t>
            </w:r>
            <w:r w:rsidR="0080347A" w:rsidRPr="007F60AE">
              <w:rPr>
                <w:color w:val="000000"/>
                <w:sz w:val="20"/>
                <w:szCs w:val="20"/>
                <w:lang w:eastAsia="ru-RU"/>
              </w:rPr>
              <w:t>70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0347A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0347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3 423,80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91"/>
        </w:trPr>
        <w:tc>
          <w:tcPr>
            <w:tcW w:w="4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6517E" w:rsidRPr="007F60AE">
              <w:rPr>
                <w:color w:val="000000"/>
                <w:sz w:val="20"/>
                <w:szCs w:val="20"/>
                <w:lang w:eastAsia="ru-RU"/>
              </w:rPr>
              <w:t>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6517E" w:rsidRPr="007F60AE">
              <w:rPr>
                <w:color w:val="000000"/>
                <w:sz w:val="20"/>
                <w:szCs w:val="20"/>
                <w:lang w:eastAsia="ru-RU"/>
              </w:rPr>
              <w:t>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E4F26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F26" w:rsidRPr="007F60AE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B2796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2 019,60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6517E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6517E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4F26" w:rsidRPr="007F60AE" w:rsidRDefault="00FE4F26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E15D1" w:rsidRPr="007F60AE" w:rsidTr="00D91C51">
        <w:trPr>
          <w:trHeight w:val="288"/>
        </w:trPr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B61CB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-202</w:t>
            </w:r>
            <w:r w:rsidR="00F6517E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0347A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7 3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0347A" w:rsidP="009F06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6 641,50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80347A" w:rsidP="00B279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B27961" w:rsidRPr="007F60AE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F6517E" w:rsidRPr="007F60AE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7F60A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6517E" w:rsidRPr="007F60A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5D1" w:rsidRPr="007F60AE" w:rsidRDefault="003E15D1" w:rsidP="009F067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6517E" w:rsidRPr="007F60AE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013" w:type="dxa"/>
            <w:vMerge w:val="restart"/>
          </w:tcPr>
          <w:p w:rsidR="00F6517E" w:rsidRPr="007F60AE" w:rsidRDefault="004D2194" w:rsidP="00F62AAC">
            <w:pPr>
              <w:ind w:left="-98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(техническое оснащение инженерного класса в общеобразовательных организациях)</w:t>
            </w:r>
          </w:p>
        </w:tc>
        <w:tc>
          <w:tcPr>
            <w:tcW w:w="1559" w:type="dxa"/>
            <w:vMerge w:val="restart"/>
          </w:tcPr>
          <w:p w:rsidR="00711AA1" w:rsidRPr="007F60AE" w:rsidRDefault="00711AA1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9F067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F6517E" w:rsidRPr="007F60AE" w:rsidRDefault="005A32E2" w:rsidP="009F0672">
            <w:pPr>
              <w:rPr>
                <w:sz w:val="28"/>
                <w:szCs w:val="28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F6517E" w:rsidRPr="007F60AE" w:rsidRDefault="00F6517E" w:rsidP="00B61CB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61CB9" w:rsidRPr="007F60AE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013" w:type="dxa"/>
            <w:vMerge/>
          </w:tcPr>
          <w:p w:rsidR="00B61CB9" w:rsidRPr="007F60AE" w:rsidRDefault="00B61CB9" w:rsidP="009F0672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61CB9" w:rsidRPr="007F60AE" w:rsidRDefault="00B61CB9" w:rsidP="009F067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61CB9" w:rsidRPr="007F60AE" w:rsidRDefault="00B61CB9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6517E" w:rsidRPr="007F60AE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013" w:type="dxa"/>
            <w:vMerge/>
          </w:tcPr>
          <w:p w:rsidR="00F6517E" w:rsidRPr="007F60AE" w:rsidRDefault="00F6517E" w:rsidP="009F0672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6517E" w:rsidRPr="007F60AE" w:rsidRDefault="00F6517E" w:rsidP="009F0672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6517E" w:rsidRPr="007F60AE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013" w:type="dxa"/>
            <w:vMerge/>
          </w:tcPr>
          <w:p w:rsidR="00F6517E" w:rsidRPr="007F60AE" w:rsidRDefault="00F6517E" w:rsidP="009F0672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6517E" w:rsidRPr="007F60AE" w:rsidRDefault="00F6517E" w:rsidP="009F0672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530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567" w:type="dxa"/>
            <w:gridSpan w:val="3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32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6517E" w:rsidRPr="007F60AE" w:rsidTr="00D91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013" w:type="dxa"/>
            <w:vMerge/>
          </w:tcPr>
          <w:p w:rsidR="00F6517E" w:rsidRPr="007F60AE" w:rsidRDefault="00F6517E" w:rsidP="009F0672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6517E" w:rsidRPr="007F60AE" w:rsidRDefault="00F6517E" w:rsidP="009F0672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F6517E" w:rsidRPr="007F60AE" w:rsidRDefault="00F6517E" w:rsidP="00B61CB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</w:t>
            </w:r>
            <w:r w:rsidR="00B61CB9" w:rsidRPr="007F60AE">
              <w:rPr>
                <w:sz w:val="20"/>
                <w:szCs w:val="20"/>
                <w:lang w:eastAsia="ru-RU"/>
              </w:rPr>
              <w:t>2</w:t>
            </w:r>
            <w:r w:rsidRPr="007F60AE">
              <w:rPr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65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530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567" w:type="dxa"/>
            <w:gridSpan w:val="3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328" w:type="dxa"/>
          </w:tcPr>
          <w:p w:rsidR="00F6517E" w:rsidRPr="007F60AE" w:rsidRDefault="00F6517E" w:rsidP="009F067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013" w:type="dxa"/>
            <w:vMerge w:val="restart"/>
          </w:tcPr>
          <w:p w:rsidR="005A32E2" w:rsidRPr="007F60AE" w:rsidRDefault="005A32E2" w:rsidP="00DA1D3A">
            <w:pPr>
              <w:ind w:left="-98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</w:t>
            </w:r>
            <w:r w:rsidR="00711AA1" w:rsidRPr="007F60AE">
              <w:rPr>
                <w:sz w:val="20"/>
                <w:szCs w:val="20"/>
                <w:lang w:eastAsia="ru-RU"/>
              </w:rPr>
              <w:t>-</w:t>
            </w:r>
            <w:r w:rsidRPr="007F60AE">
              <w:rPr>
                <w:sz w:val="20"/>
                <w:szCs w:val="20"/>
                <w:lang w:eastAsia="ru-RU"/>
              </w:rPr>
              <w:t xml:space="preserve"> коммунальных услуг"</w:t>
            </w:r>
          </w:p>
        </w:tc>
        <w:tc>
          <w:tcPr>
            <w:tcW w:w="1559" w:type="dxa"/>
            <w:vMerge w:val="restart"/>
          </w:tcPr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5A32E2" w:rsidRPr="007F60AE" w:rsidRDefault="005A32E2" w:rsidP="00DA1D3A">
            <w:pPr>
              <w:rPr>
                <w:sz w:val="28"/>
                <w:szCs w:val="28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5A32E2" w:rsidRPr="007F60AE" w:rsidRDefault="00711AA1" w:rsidP="00711AA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</w:t>
            </w:r>
            <w:r w:rsidR="005A32E2" w:rsidRPr="007F60AE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</w:t>
            </w:r>
            <w:r w:rsidR="005A32E2" w:rsidRPr="007F60AE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</w:t>
            </w:r>
            <w:r w:rsidR="005A32E2" w:rsidRPr="007F60AE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013" w:type="dxa"/>
            <w:vMerge w:val="restart"/>
          </w:tcPr>
          <w:p w:rsidR="005A32E2" w:rsidRPr="007F60AE" w:rsidRDefault="005A32E2" w:rsidP="00DA1D3A">
            <w:pPr>
              <w:ind w:left="-98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</w:tcPr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711AA1" w:rsidRPr="007F60AE" w:rsidRDefault="00711AA1" w:rsidP="00DA1D3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5A32E2" w:rsidRPr="007F60AE" w:rsidRDefault="005A32E2" w:rsidP="00DA1D3A">
            <w:pPr>
              <w:rPr>
                <w:sz w:val="28"/>
                <w:szCs w:val="28"/>
                <w:lang w:eastAsia="ru-RU"/>
              </w:rPr>
            </w:pPr>
            <w:r w:rsidRPr="007F60AE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7F60AE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</w:t>
            </w:r>
            <w:r w:rsidR="005A32E2" w:rsidRPr="007F60AE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7" w:type="dxa"/>
            <w:gridSpan w:val="3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</w:t>
            </w:r>
            <w:r w:rsidR="005A32E2" w:rsidRPr="007F60AE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2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A32E2" w:rsidRPr="00FE2710" w:rsidTr="00DA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013" w:type="dxa"/>
            <w:vMerge/>
          </w:tcPr>
          <w:p w:rsidR="005A32E2" w:rsidRPr="007F60AE" w:rsidRDefault="005A32E2" w:rsidP="00DA1D3A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A32E2" w:rsidRPr="007F60AE" w:rsidRDefault="005A32E2" w:rsidP="00DA1D3A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5A32E2" w:rsidRPr="007F60AE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5A32E2" w:rsidRPr="007F60AE" w:rsidRDefault="00711AA1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7F60A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5A32E2" w:rsidRPr="00FE2710" w:rsidRDefault="005A32E2" w:rsidP="00DA1D3A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470493" w:rsidRDefault="00470493" w:rsidP="009A52CE">
      <w:pPr>
        <w:widowControl w:val="0"/>
        <w:jc w:val="center"/>
        <w:rPr>
          <w:sz w:val="28"/>
          <w:szCs w:val="28"/>
        </w:rPr>
      </w:pPr>
    </w:p>
    <w:sectPr w:rsidR="00470493" w:rsidSect="000B004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36" w:rsidRDefault="000C4C36">
      <w:r>
        <w:separator/>
      </w:r>
    </w:p>
  </w:endnote>
  <w:endnote w:type="continuationSeparator" w:id="0">
    <w:p w:rsidR="000C4C36" w:rsidRDefault="000C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6B" w:rsidRDefault="00474D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36" w:rsidRDefault="000C4C36">
      <w:r>
        <w:separator/>
      </w:r>
    </w:p>
  </w:footnote>
  <w:footnote w:type="continuationSeparator" w:id="0">
    <w:p w:rsidR="000C4C36" w:rsidRDefault="000C4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A66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60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E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64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FC4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8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4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F4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89"/>
    <w:rsid w:val="00000CEA"/>
    <w:rsid w:val="00000E4A"/>
    <w:rsid w:val="000011D7"/>
    <w:rsid w:val="00007B27"/>
    <w:rsid w:val="00013CE8"/>
    <w:rsid w:val="00032334"/>
    <w:rsid w:val="00037ECF"/>
    <w:rsid w:val="00043520"/>
    <w:rsid w:val="00061982"/>
    <w:rsid w:val="000948CD"/>
    <w:rsid w:val="00097D1E"/>
    <w:rsid w:val="000A0E25"/>
    <w:rsid w:val="000B0041"/>
    <w:rsid w:val="000B7DD4"/>
    <w:rsid w:val="000C056B"/>
    <w:rsid w:val="000C4C36"/>
    <w:rsid w:val="000C580E"/>
    <w:rsid w:val="000D2D08"/>
    <w:rsid w:val="000F3995"/>
    <w:rsid w:val="0010480B"/>
    <w:rsid w:val="00104F47"/>
    <w:rsid w:val="00117F37"/>
    <w:rsid w:val="00121016"/>
    <w:rsid w:val="00160F78"/>
    <w:rsid w:val="00176E39"/>
    <w:rsid w:val="00194216"/>
    <w:rsid w:val="001A4907"/>
    <w:rsid w:val="001B32D6"/>
    <w:rsid w:val="001E51CB"/>
    <w:rsid w:val="001F1BEE"/>
    <w:rsid w:val="001F1EFB"/>
    <w:rsid w:val="00201241"/>
    <w:rsid w:val="00225F58"/>
    <w:rsid w:val="00227CD8"/>
    <w:rsid w:val="0023114C"/>
    <w:rsid w:val="00243A91"/>
    <w:rsid w:val="00251BD5"/>
    <w:rsid w:val="00270A7A"/>
    <w:rsid w:val="002A3E89"/>
    <w:rsid w:val="002A7F11"/>
    <w:rsid w:val="002F1894"/>
    <w:rsid w:val="002F759E"/>
    <w:rsid w:val="003061B9"/>
    <w:rsid w:val="003123E7"/>
    <w:rsid w:val="00314E83"/>
    <w:rsid w:val="00332DC8"/>
    <w:rsid w:val="003365F0"/>
    <w:rsid w:val="003440A1"/>
    <w:rsid w:val="003942B1"/>
    <w:rsid w:val="00396EB9"/>
    <w:rsid w:val="003A7F5E"/>
    <w:rsid w:val="003B7716"/>
    <w:rsid w:val="003D5AD2"/>
    <w:rsid w:val="003E15D1"/>
    <w:rsid w:val="003E525E"/>
    <w:rsid w:val="003E76E6"/>
    <w:rsid w:val="00415859"/>
    <w:rsid w:val="004239AF"/>
    <w:rsid w:val="00433D5D"/>
    <w:rsid w:val="00463D8B"/>
    <w:rsid w:val="00470493"/>
    <w:rsid w:val="00474D6B"/>
    <w:rsid w:val="00494D14"/>
    <w:rsid w:val="00495845"/>
    <w:rsid w:val="004B1CA9"/>
    <w:rsid w:val="004B2EE3"/>
    <w:rsid w:val="004C1ACC"/>
    <w:rsid w:val="004D1350"/>
    <w:rsid w:val="004D2194"/>
    <w:rsid w:val="004F60A2"/>
    <w:rsid w:val="00522195"/>
    <w:rsid w:val="005600C8"/>
    <w:rsid w:val="0057672C"/>
    <w:rsid w:val="00577E55"/>
    <w:rsid w:val="005870DC"/>
    <w:rsid w:val="005A32E2"/>
    <w:rsid w:val="005B0D41"/>
    <w:rsid w:val="005E0AFD"/>
    <w:rsid w:val="005F1F18"/>
    <w:rsid w:val="0060524D"/>
    <w:rsid w:val="00644058"/>
    <w:rsid w:val="006538EE"/>
    <w:rsid w:val="0066162B"/>
    <w:rsid w:val="00681937"/>
    <w:rsid w:val="006872BE"/>
    <w:rsid w:val="00692D7C"/>
    <w:rsid w:val="006B2C44"/>
    <w:rsid w:val="007015AD"/>
    <w:rsid w:val="007018E9"/>
    <w:rsid w:val="00703D7C"/>
    <w:rsid w:val="00711AA1"/>
    <w:rsid w:val="00712BD8"/>
    <w:rsid w:val="00717709"/>
    <w:rsid w:val="00725C0A"/>
    <w:rsid w:val="007635D6"/>
    <w:rsid w:val="007637F0"/>
    <w:rsid w:val="00763D57"/>
    <w:rsid w:val="00764D58"/>
    <w:rsid w:val="00764E44"/>
    <w:rsid w:val="007670F7"/>
    <w:rsid w:val="00780178"/>
    <w:rsid w:val="0078127A"/>
    <w:rsid w:val="007929BC"/>
    <w:rsid w:val="007B261B"/>
    <w:rsid w:val="007B3E6A"/>
    <w:rsid w:val="007B451B"/>
    <w:rsid w:val="007B791C"/>
    <w:rsid w:val="007C325D"/>
    <w:rsid w:val="007C498A"/>
    <w:rsid w:val="007F60AE"/>
    <w:rsid w:val="0080347A"/>
    <w:rsid w:val="008852D1"/>
    <w:rsid w:val="00890502"/>
    <w:rsid w:val="008945B5"/>
    <w:rsid w:val="008A500E"/>
    <w:rsid w:val="008A6415"/>
    <w:rsid w:val="008B0875"/>
    <w:rsid w:val="008F580A"/>
    <w:rsid w:val="008F6A71"/>
    <w:rsid w:val="009043DD"/>
    <w:rsid w:val="00915416"/>
    <w:rsid w:val="00917AE8"/>
    <w:rsid w:val="009509A8"/>
    <w:rsid w:val="009670AA"/>
    <w:rsid w:val="0097027E"/>
    <w:rsid w:val="00972D52"/>
    <w:rsid w:val="00986773"/>
    <w:rsid w:val="009878E9"/>
    <w:rsid w:val="00997B72"/>
    <w:rsid w:val="009A52CE"/>
    <w:rsid w:val="009A68C8"/>
    <w:rsid w:val="009D2175"/>
    <w:rsid w:val="009D5EB4"/>
    <w:rsid w:val="009E096A"/>
    <w:rsid w:val="009F0100"/>
    <w:rsid w:val="009F0672"/>
    <w:rsid w:val="009F5084"/>
    <w:rsid w:val="00A04F08"/>
    <w:rsid w:val="00A16882"/>
    <w:rsid w:val="00A3407B"/>
    <w:rsid w:val="00A64F0B"/>
    <w:rsid w:val="00A90E1D"/>
    <w:rsid w:val="00A9616A"/>
    <w:rsid w:val="00AB4DD6"/>
    <w:rsid w:val="00AD4F4C"/>
    <w:rsid w:val="00B0325C"/>
    <w:rsid w:val="00B12B25"/>
    <w:rsid w:val="00B27961"/>
    <w:rsid w:val="00B524B9"/>
    <w:rsid w:val="00B61CB9"/>
    <w:rsid w:val="00B748CC"/>
    <w:rsid w:val="00B76F7B"/>
    <w:rsid w:val="00B80A33"/>
    <w:rsid w:val="00BA7C51"/>
    <w:rsid w:val="00BB1789"/>
    <w:rsid w:val="00BC407F"/>
    <w:rsid w:val="00BF1C6C"/>
    <w:rsid w:val="00BF40B1"/>
    <w:rsid w:val="00C01D8F"/>
    <w:rsid w:val="00C1467E"/>
    <w:rsid w:val="00C505A8"/>
    <w:rsid w:val="00C55C6D"/>
    <w:rsid w:val="00C668A0"/>
    <w:rsid w:val="00C75EF1"/>
    <w:rsid w:val="00C76828"/>
    <w:rsid w:val="00C8743F"/>
    <w:rsid w:val="00CA10C9"/>
    <w:rsid w:val="00CA59CF"/>
    <w:rsid w:val="00CC4C28"/>
    <w:rsid w:val="00CD4A63"/>
    <w:rsid w:val="00CE23BB"/>
    <w:rsid w:val="00D10ACF"/>
    <w:rsid w:val="00D14BAB"/>
    <w:rsid w:val="00D20CC6"/>
    <w:rsid w:val="00D41732"/>
    <w:rsid w:val="00D4486C"/>
    <w:rsid w:val="00D62681"/>
    <w:rsid w:val="00D74F7C"/>
    <w:rsid w:val="00D91C51"/>
    <w:rsid w:val="00DA1D3A"/>
    <w:rsid w:val="00DB47E7"/>
    <w:rsid w:val="00DD0D6C"/>
    <w:rsid w:val="00DE6C29"/>
    <w:rsid w:val="00E1203B"/>
    <w:rsid w:val="00E128A7"/>
    <w:rsid w:val="00E20F03"/>
    <w:rsid w:val="00E34F94"/>
    <w:rsid w:val="00E42584"/>
    <w:rsid w:val="00E50B0A"/>
    <w:rsid w:val="00E64E53"/>
    <w:rsid w:val="00E677EB"/>
    <w:rsid w:val="00E97872"/>
    <w:rsid w:val="00EA54A4"/>
    <w:rsid w:val="00EC52A2"/>
    <w:rsid w:val="00EC5B02"/>
    <w:rsid w:val="00ED434F"/>
    <w:rsid w:val="00ED720B"/>
    <w:rsid w:val="00EF5476"/>
    <w:rsid w:val="00F11DD6"/>
    <w:rsid w:val="00F11EAC"/>
    <w:rsid w:val="00F32E66"/>
    <w:rsid w:val="00F33A5B"/>
    <w:rsid w:val="00F476AC"/>
    <w:rsid w:val="00F53588"/>
    <w:rsid w:val="00F55556"/>
    <w:rsid w:val="00F568EB"/>
    <w:rsid w:val="00F62AAC"/>
    <w:rsid w:val="00F6517E"/>
    <w:rsid w:val="00FA3B8B"/>
    <w:rsid w:val="00FE2710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7B72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3E15D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B72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997B7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997B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B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aliases w:val="List Paragraph,Варианты ответов"/>
    <w:basedOn w:val="a"/>
    <w:link w:val="a5"/>
    <w:uiPriority w:val="34"/>
    <w:qFormat/>
    <w:rsid w:val="003E15D1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5">
    <w:name w:val="Абзац списка Знак"/>
    <w:aliases w:val="Варианты ответов Знак"/>
    <w:link w:val="11"/>
    <w:uiPriority w:val="34"/>
    <w:rsid w:val="003E15D1"/>
    <w:rPr>
      <w:rFonts w:ascii="Cambria" w:eastAsia="Cambria" w:hAnsi="Cambria" w:cs="Times New Roman"/>
    </w:rPr>
  </w:style>
  <w:style w:type="paragraph" w:customStyle="1" w:styleId="ConsPlusCell">
    <w:name w:val="ConsPlusCell"/>
    <w:rsid w:val="003E1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15D1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2">
    <w:name w:val="Нет списка1"/>
    <w:next w:val="a2"/>
    <w:uiPriority w:val="99"/>
    <w:semiHidden/>
    <w:unhideWhenUsed/>
    <w:rsid w:val="003E15D1"/>
  </w:style>
  <w:style w:type="paragraph" w:customStyle="1" w:styleId="ConsPlusTitle">
    <w:name w:val="ConsPlusTitle"/>
    <w:uiPriority w:val="99"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3E15D1"/>
    <w:rPr>
      <w:color w:val="0000FF"/>
      <w:u w:val="single"/>
    </w:rPr>
  </w:style>
  <w:style w:type="paragraph" w:customStyle="1" w:styleId="7">
    <w:name w:val="Основной текст7"/>
    <w:basedOn w:val="a"/>
    <w:rsid w:val="003E15D1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link w:val="ConsPlusNormal0"/>
    <w:qFormat/>
    <w:rsid w:val="003E1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15D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3E15D1"/>
    <w:pPr>
      <w:spacing w:before="120" w:after="120" w:line="276" w:lineRule="auto"/>
      <w:jc w:val="both"/>
    </w:pPr>
    <w:rPr>
      <w:rFonts w:ascii="Calibri" w:hAnsi="Calibri"/>
      <w:sz w:val="22"/>
      <w:szCs w:val="20"/>
    </w:rPr>
  </w:style>
  <w:style w:type="character" w:customStyle="1" w:styleId="a8">
    <w:name w:val="Основной текст Знак"/>
    <w:basedOn w:val="a0"/>
    <w:link w:val="a7"/>
    <w:rsid w:val="003E15D1"/>
    <w:rPr>
      <w:rFonts w:ascii="Calibri" w:eastAsia="Times New Roman" w:hAnsi="Calibri" w:cs="Times New Roman"/>
      <w:szCs w:val="20"/>
      <w:lang w:eastAsia="zh-CN"/>
    </w:rPr>
  </w:style>
  <w:style w:type="paragraph" w:styleId="a9">
    <w:name w:val="Body Text Indent"/>
    <w:basedOn w:val="a"/>
    <w:link w:val="aa"/>
    <w:rsid w:val="003E15D1"/>
    <w:pPr>
      <w:suppressAutoHyphens w:val="0"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E15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3E15D1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E15D1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E1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3E15D1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3E15D1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d">
    <w:name w:val="Содержимое таблицы"/>
    <w:basedOn w:val="a"/>
    <w:rsid w:val="003E15D1"/>
    <w:pPr>
      <w:suppressLineNumbers/>
    </w:pPr>
  </w:style>
  <w:style w:type="paragraph" w:styleId="ae">
    <w:name w:val="header"/>
    <w:basedOn w:val="a"/>
    <w:link w:val="af"/>
    <w:uiPriority w:val="99"/>
    <w:semiHidden/>
    <w:unhideWhenUsed/>
    <w:rsid w:val="003E15D1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E15D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3E15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E15D1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15D1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Subtle Emphasis"/>
    <w:uiPriority w:val="19"/>
    <w:qFormat/>
    <w:rsid w:val="00470493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7124-D5CC-4D1D-BB03-5CBD63DB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5929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</dc:creator>
  <cp:lastModifiedBy>Алевтина В. Буданова</cp:lastModifiedBy>
  <cp:revision>2</cp:revision>
  <cp:lastPrinted>2022-11-17T07:04:00Z</cp:lastPrinted>
  <dcterms:created xsi:type="dcterms:W3CDTF">2022-12-29T12:17:00Z</dcterms:created>
  <dcterms:modified xsi:type="dcterms:W3CDTF">2022-12-29T12:17:00Z</dcterms:modified>
</cp:coreProperties>
</file>