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BF6041" w:rsidRDefault="00EB54A0" w:rsidP="00944261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</w:t>
      </w:r>
      <w:r w:rsidR="000C4EFD" w:rsidRPr="00BF6041">
        <w:rPr>
          <w:b/>
          <w:sz w:val="24"/>
          <w:szCs w:val="24"/>
        </w:rPr>
        <w:t xml:space="preserve">Кировский муниципальный  </w:t>
      </w:r>
      <w:r w:rsidR="002B3526" w:rsidRPr="00BF6041">
        <w:rPr>
          <w:b/>
          <w:sz w:val="24"/>
          <w:szCs w:val="24"/>
        </w:rPr>
        <w:t>район</w:t>
      </w:r>
      <w:r w:rsidR="00944261" w:rsidRPr="00BF6041">
        <w:rPr>
          <w:b/>
          <w:sz w:val="24"/>
          <w:szCs w:val="24"/>
        </w:rPr>
        <w:t xml:space="preserve"> </w:t>
      </w:r>
      <w:r w:rsidR="002B3526" w:rsidRPr="00BF6041">
        <w:rPr>
          <w:b/>
          <w:sz w:val="24"/>
          <w:szCs w:val="24"/>
        </w:rPr>
        <w:t>Ленинградской области</w:t>
      </w:r>
    </w:p>
    <w:p w:rsidR="00944261" w:rsidRPr="00BF6041" w:rsidRDefault="00944261" w:rsidP="00486B7D">
      <w:pPr>
        <w:jc w:val="center"/>
        <w:rPr>
          <w:b/>
          <w:sz w:val="24"/>
          <w:szCs w:val="24"/>
        </w:rPr>
      </w:pPr>
    </w:p>
    <w:p w:rsidR="002B3526" w:rsidRPr="00BF6041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BF6041">
        <w:rPr>
          <w:b/>
          <w:sz w:val="24"/>
          <w:szCs w:val="24"/>
        </w:rPr>
        <w:t>П</w:t>
      </w:r>
      <w:proofErr w:type="gramEnd"/>
      <w:r w:rsidRPr="00BF6041">
        <w:rPr>
          <w:b/>
          <w:sz w:val="24"/>
          <w:szCs w:val="24"/>
        </w:rPr>
        <w:t xml:space="preserve"> Р О Т О К О Л</w:t>
      </w:r>
    </w:p>
    <w:p w:rsidR="00B80829" w:rsidRPr="00BF6041" w:rsidRDefault="005E07E0" w:rsidP="00C601E3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публичных слушаний </w:t>
      </w:r>
      <w:r w:rsidR="00C601E3" w:rsidRPr="00BF6041">
        <w:rPr>
          <w:b/>
          <w:sz w:val="24"/>
          <w:szCs w:val="24"/>
        </w:rPr>
        <w:t xml:space="preserve">по </w:t>
      </w:r>
      <w:r w:rsidR="00B80829" w:rsidRPr="00BF6041">
        <w:rPr>
          <w:b/>
          <w:sz w:val="24"/>
          <w:szCs w:val="24"/>
        </w:rPr>
        <w:t xml:space="preserve"> решению</w:t>
      </w:r>
      <w:r w:rsidR="00C601E3" w:rsidRPr="00BF6041">
        <w:rPr>
          <w:b/>
          <w:sz w:val="24"/>
          <w:szCs w:val="24"/>
        </w:rPr>
        <w:t xml:space="preserve"> совета депутатов Кировского </w:t>
      </w:r>
    </w:p>
    <w:p w:rsidR="00C601E3" w:rsidRPr="00BF6041" w:rsidRDefault="00C601E3" w:rsidP="0027507A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муниципального ра</w:t>
      </w:r>
      <w:r w:rsidR="00B80829" w:rsidRPr="00BF6041">
        <w:rPr>
          <w:b/>
          <w:sz w:val="24"/>
          <w:szCs w:val="24"/>
        </w:rPr>
        <w:t>йона Лен</w:t>
      </w:r>
      <w:r w:rsidR="0027507A" w:rsidRPr="00BF6041">
        <w:rPr>
          <w:b/>
          <w:sz w:val="24"/>
          <w:szCs w:val="24"/>
        </w:rPr>
        <w:t xml:space="preserve">инградской области </w:t>
      </w:r>
      <w:r w:rsidR="007A36B4" w:rsidRPr="00BF6041">
        <w:rPr>
          <w:b/>
          <w:sz w:val="24"/>
          <w:szCs w:val="24"/>
        </w:rPr>
        <w:t xml:space="preserve">от </w:t>
      </w:r>
      <w:r w:rsidR="0027507A" w:rsidRPr="00BF6041">
        <w:rPr>
          <w:b/>
          <w:sz w:val="24"/>
          <w:szCs w:val="24"/>
        </w:rPr>
        <w:t xml:space="preserve">21 июня 2022 года №45 «Об утверждении </w:t>
      </w:r>
      <w:proofErr w:type="gramStart"/>
      <w:r w:rsidR="0027507A" w:rsidRPr="00BF6041">
        <w:rPr>
          <w:b/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27507A" w:rsidRPr="00BF6041">
        <w:rPr>
          <w:b/>
          <w:sz w:val="24"/>
          <w:szCs w:val="24"/>
        </w:rPr>
        <w:t xml:space="preserve"> области «О  внесении изменений и дополнений в устав Кировского муниципального района Ленинградской области»</w:t>
      </w:r>
    </w:p>
    <w:p w:rsidR="002B3526" w:rsidRPr="00BF6041" w:rsidRDefault="002B3526" w:rsidP="00B1726E">
      <w:pPr>
        <w:jc w:val="center"/>
        <w:rPr>
          <w:b/>
          <w:sz w:val="24"/>
          <w:szCs w:val="24"/>
        </w:rPr>
      </w:pPr>
    </w:p>
    <w:p w:rsidR="000E5D1B" w:rsidRPr="00BF6041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85"/>
        <w:gridCol w:w="4702"/>
      </w:tblGrid>
      <w:tr w:rsidR="000E5D1B" w:rsidRPr="00BF6041" w:rsidTr="00146827">
        <w:tc>
          <w:tcPr>
            <w:tcW w:w="4898" w:type="dxa"/>
          </w:tcPr>
          <w:p w:rsidR="00CE4FB8" w:rsidRPr="00BF6041" w:rsidRDefault="00CE4FB8" w:rsidP="00146827">
            <w:pPr>
              <w:jc w:val="both"/>
              <w:rPr>
                <w:sz w:val="24"/>
                <w:szCs w:val="24"/>
              </w:rPr>
            </w:pPr>
          </w:p>
          <w:p w:rsidR="000E5D1B" w:rsidRPr="00BF6041" w:rsidRDefault="0027507A" w:rsidP="00146827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03 августа 2022</w:t>
            </w:r>
            <w:r w:rsidR="00FA06EB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 xml:space="preserve">года </w:t>
            </w:r>
          </w:p>
          <w:p w:rsidR="000E5D1B" w:rsidRPr="00BF6041" w:rsidRDefault="0027507A" w:rsidP="00EC79EC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1</w:t>
            </w:r>
            <w:r w:rsidR="00EC79EC" w:rsidRPr="00BF6041">
              <w:rPr>
                <w:sz w:val="24"/>
                <w:szCs w:val="24"/>
              </w:rPr>
              <w:t>4</w:t>
            </w:r>
            <w:r w:rsidR="000E5D1B" w:rsidRPr="00BF6041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CE4FB8" w:rsidRPr="00BF6041" w:rsidRDefault="00CE4FB8" w:rsidP="00FC5674">
            <w:pPr>
              <w:ind w:left="489"/>
              <w:jc w:val="both"/>
              <w:rPr>
                <w:sz w:val="24"/>
                <w:szCs w:val="24"/>
              </w:rPr>
            </w:pPr>
          </w:p>
          <w:p w:rsidR="000E5D1B" w:rsidRPr="00BF6041" w:rsidRDefault="000E5D1B" w:rsidP="00FC5674">
            <w:pPr>
              <w:ind w:left="48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6041">
              <w:rPr>
                <w:sz w:val="24"/>
                <w:szCs w:val="24"/>
              </w:rPr>
              <w:t>Конференц</w:t>
            </w:r>
            <w:proofErr w:type="spellEnd"/>
            <w:r w:rsidR="00944261" w:rsidRPr="00BF6041">
              <w:rPr>
                <w:sz w:val="24"/>
                <w:szCs w:val="24"/>
              </w:rPr>
              <w:t xml:space="preserve"> </w:t>
            </w:r>
            <w:r w:rsidRPr="00BF6041">
              <w:rPr>
                <w:sz w:val="24"/>
                <w:szCs w:val="24"/>
              </w:rPr>
              <w:t>-</w:t>
            </w:r>
            <w:r w:rsidR="00944261" w:rsidRPr="00BF6041">
              <w:rPr>
                <w:sz w:val="24"/>
                <w:szCs w:val="24"/>
              </w:rPr>
              <w:t xml:space="preserve"> </w:t>
            </w:r>
            <w:r w:rsidRPr="00BF6041">
              <w:rPr>
                <w:sz w:val="24"/>
                <w:szCs w:val="24"/>
              </w:rPr>
              <w:t>зал</w:t>
            </w:r>
            <w:proofErr w:type="gramEnd"/>
            <w:r w:rsidRPr="00BF6041">
              <w:rPr>
                <w:sz w:val="24"/>
                <w:szCs w:val="24"/>
              </w:rPr>
              <w:t xml:space="preserve"> администрации </w:t>
            </w:r>
            <w:r w:rsidR="00FC5674" w:rsidRPr="00BF6041">
              <w:rPr>
                <w:sz w:val="24"/>
                <w:szCs w:val="24"/>
              </w:rPr>
              <w:t xml:space="preserve"> </w:t>
            </w:r>
            <w:r w:rsidRPr="00BF6041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BF6041" w:rsidRDefault="00446DD8" w:rsidP="00146827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 xml:space="preserve">       </w:t>
            </w:r>
            <w:r w:rsidR="000E5D1B" w:rsidRPr="00BF6041">
              <w:rPr>
                <w:sz w:val="24"/>
                <w:szCs w:val="24"/>
              </w:rPr>
              <w:t>г</w:t>
            </w:r>
            <w:proofErr w:type="gramStart"/>
            <w:r w:rsidR="000E5D1B" w:rsidRPr="00BF6041">
              <w:rPr>
                <w:sz w:val="24"/>
                <w:szCs w:val="24"/>
              </w:rPr>
              <w:t>.К</w:t>
            </w:r>
            <w:proofErr w:type="gramEnd"/>
            <w:r w:rsidR="000E5D1B" w:rsidRPr="00BF6041">
              <w:rPr>
                <w:sz w:val="24"/>
                <w:szCs w:val="24"/>
              </w:rPr>
              <w:t>ировск, ул.Новая, д.1</w:t>
            </w:r>
          </w:p>
        </w:tc>
      </w:tr>
    </w:tbl>
    <w:p w:rsidR="000E5D1B" w:rsidRPr="00BF6041" w:rsidRDefault="000E5D1B" w:rsidP="000E5D1B">
      <w:pPr>
        <w:jc w:val="both"/>
        <w:rPr>
          <w:sz w:val="24"/>
          <w:szCs w:val="24"/>
        </w:rPr>
      </w:pPr>
    </w:p>
    <w:p w:rsidR="000E5D1B" w:rsidRPr="00BF6041" w:rsidRDefault="000E5D1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</w:t>
      </w:r>
      <w:r w:rsidR="00CC125F" w:rsidRPr="00BF6041">
        <w:rPr>
          <w:sz w:val="24"/>
          <w:szCs w:val="24"/>
        </w:rPr>
        <w:t>рисутствовали</w:t>
      </w:r>
      <w:r w:rsidR="00446DD8" w:rsidRPr="00BF6041">
        <w:rPr>
          <w:sz w:val="24"/>
          <w:szCs w:val="24"/>
        </w:rPr>
        <w:t>:</w:t>
      </w:r>
      <w:r w:rsidR="00F3420F" w:rsidRPr="00BF6041">
        <w:rPr>
          <w:sz w:val="24"/>
          <w:szCs w:val="24"/>
        </w:rPr>
        <w:t xml:space="preserve"> </w:t>
      </w:r>
      <w:r w:rsidR="0027507A" w:rsidRPr="00BF6041">
        <w:rPr>
          <w:sz w:val="24"/>
          <w:szCs w:val="24"/>
        </w:rPr>
        <w:t>32</w:t>
      </w:r>
      <w:r w:rsidR="00B20811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человек</w:t>
      </w:r>
      <w:r w:rsidR="0027507A" w:rsidRPr="00BF6041">
        <w:rPr>
          <w:sz w:val="24"/>
          <w:szCs w:val="24"/>
        </w:rPr>
        <w:t>а</w:t>
      </w:r>
      <w:r w:rsidRPr="00BF6041">
        <w:rPr>
          <w:sz w:val="24"/>
          <w:szCs w:val="24"/>
        </w:rPr>
        <w:t xml:space="preserve">. 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9106E2" w:rsidRPr="00BF6041" w:rsidRDefault="00B126C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  <w:r w:rsidR="002D3BB5" w:rsidRPr="00BF6041">
        <w:rPr>
          <w:sz w:val="24"/>
          <w:szCs w:val="24"/>
        </w:rPr>
        <w:tab/>
      </w:r>
      <w:proofErr w:type="gramStart"/>
      <w:r w:rsidR="009106E2" w:rsidRPr="00BF6041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</w:t>
      </w:r>
      <w:r w:rsidR="0027507A" w:rsidRPr="00BF6041">
        <w:rPr>
          <w:sz w:val="24"/>
          <w:szCs w:val="24"/>
        </w:rPr>
        <w:t xml:space="preserve">йона Ленинградской области от </w:t>
      </w:r>
      <w:r w:rsidR="00094217" w:rsidRPr="00BF6041">
        <w:rPr>
          <w:sz w:val="24"/>
          <w:szCs w:val="24"/>
        </w:rPr>
        <w:t xml:space="preserve">           20 марта</w:t>
      </w:r>
      <w:r w:rsidR="0027507A" w:rsidRPr="00BF6041">
        <w:rPr>
          <w:sz w:val="24"/>
          <w:szCs w:val="24"/>
        </w:rPr>
        <w:t xml:space="preserve"> 2019 года № 19</w:t>
      </w:r>
      <w:r w:rsidR="009106E2" w:rsidRPr="00BF6041">
        <w:rPr>
          <w:sz w:val="24"/>
          <w:szCs w:val="24"/>
        </w:rPr>
        <w:t xml:space="preserve"> «О</w:t>
      </w:r>
      <w:r w:rsidR="00094217" w:rsidRPr="00BF6041">
        <w:rPr>
          <w:sz w:val="24"/>
          <w:szCs w:val="24"/>
        </w:rPr>
        <w:t>б утверждении</w:t>
      </w:r>
      <w:r w:rsidR="0027507A" w:rsidRPr="00BF6041">
        <w:rPr>
          <w:sz w:val="24"/>
          <w:szCs w:val="24"/>
        </w:rPr>
        <w:t xml:space="preserve"> порядка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</w:t>
      </w:r>
      <w:r w:rsidR="0027507A" w:rsidRPr="00BF6041">
        <w:rPr>
          <w:sz w:val="24"/>
          <w:szCs w:val="24"/>
        </w:rPr>
        <w:t>Кировском  муниципальном</w:t>
      </w:r>
      <w:r w:rsidR="009106E2" w:rsidRPr="00BF6041">
        <w:rPr>
          <w:sz w:val="24"/>
          <w:szCs w:val="24"/>
        </w:rPr>
        <w:t xml:space="preserve"> район</w:t>
      </w:r>
      <w:r w:rsidR="0027507A" w:rsidRPr="00BF6041">
        <w:rPr>
          <w:sz w:val="24"/>
          <w:szCs w:val="24"/>
        </w:rPr>
        <w:t>е</w:t>
      </w:r>
      <w:r w:rsidR="009106E2" w:rsidRPr="00BF6041">
        <w:rPr>
          <w:sz w:val="24"/>
          <w:szCs w:val="24"/>
        </w:rPr>
        <w:t xml:space="preserve"> Ленинградской области» с изменениями, внесенными решением с</w:t>
      </w:r>
      <w:r w:rsidR="00094217" w:rsidRPr="00BF6041">
        <w:rPr>
          <w:sz w:val="24"/>
          <w:szCs w:val="24"/>
        </w:rPr>
        <w:t>овета</w:t>
      </w:r>
      <w:r w:rsidR="009106E2" w:rsidRPr="00BF6041">
        <w:rPr>
          <w:sz w:val="24"/>
          <w:szCs w:val="24"/>
        </w:rPr>
        <w:t xml:space="preserve"> депутатов МО Кировский р</w:t>
      </w:r>
      <w:r w:rsidR="0027507A" w:rsidRPr="00BF6041">
        <w:rPr>
          <w:sz w:val="24"/>
          <w:szCs w:val="24"/>
        </w:rPr>
        <w:t>айон Лен</w:t>
      </w:r>
      <w:r w:rsidR="00094217" w:rsidRPr="00BF6041">
        <w:rPr>
          <w:sz w:val="24"/>
          <w:szCs w:val="24"/>
        </w:rPr>
        <w:t>инградской области от 21 июня 2022</w:t>
      </w:r>
      <w:r w:rsidR="0027507A" w:rsidRPr="00BF6041">
        <w:rPr>
          <w:sz w:val="24"/>
          <w:szCs w:val="24"/>
        </w:rPr>
        <w:t xml:space="preserve"> года</w:t>
      </w:r>
      <w:proofErr w:type="gramEnd"/>
      <w:r w:rsidR="0027507A" w:rsidRPr="00BF6041">
        <w:rPr>
          <w:sz w:val="24"/>
          <w:szCs w:val="24"/>
        </w:rPr>
        <w:t xml:space="preserve"> №</w:t>
      </w:r>
      <w:r w:rsidR="00124BD8" w:rsidRPr="00BF6041">
        <w:rPr>
          <w:sz w:val="24"/>
          <w:szCs w:val="24"/>
        </w:rPr>
        <w:t xml:space="preserve"> </w:t>
      </w:r>
      <w:r w:rsidR="0027507A" w:rsidRPr="00BF6041">
        <w:rPr>
          <w:sz w:val="24"/>
          <w:szCs w:val="24"/>
        </w:rPr>
        <w:t>44</w:t>
      </w:r>
      <w:r w:rsidR="009106E2" w:rsidRPr="00BF6041">
        <w:rPr>
          <w:sz w:val="24"/>
          <w:szCs w:val="24"/>
        </w:rPr>
        <w:t xml:space="preserve"> «О внесении изменений в решение совета депутатов</w:t>
      </w:r>
      <w:r w:rsidR="0027507A" w:rsidRPr="00BF6041">
        <w:rPr>
          <w:sz w:val="24"/>
          <w:szCs w:val="24"/>
        </w:rPr>
        <w:t xml:space="preserve"> Кировского муниципального района</w:t>
      </w:r>
      <w:r w:rsidR="00426127" w:rsidRPr="00BF6041">
        <w:rPr>
          <w:sz w:val="24"/>
          <w:szCs w:val="24"/>
        </w:rPr>
        <w:t xml:space="preserve"> Ленинградской области от </w:t>
      </w:r>
      <w:r w:rsidR="00555D08" w:rsidRPr="00BF6041">
        <w:rPr>
          <w:sz w:val="24"/>
          <w:szCs w:val="24"/>
        </w:rPr>
        <w:t xml:space="preserve">               </w:t>
      </w:r>
      <w:r w:rsidR="00426127" w:rsidRPr="00BF6041">
        <w:rPr>
          <w:sz w:val="24"/>
          <w:szCs w:val="24"/>
        </w:rPr>
        <w:t xml:space="preserve">20 марта </w:t>
      </w:r>
      <w:r w:rsidR="00094217" w:rsidRPr="00BF6041">
        <w:rPr>
          <w:sz w:val="24"/>
          <w:szCs w:val="24"/>
        </w:rPr>
        <w:t>2022 года</w:t>
      </w:r>
      <w:r w:rsidR="0027507A" w:rsidRPr="00BF6041">
        <w:rPr>
          <w:sz w:val="24"/>
          <w:szCs w:val="24"/>
        </w:rPr>
        <w:t xml:space="preserve"> №</w:t>
      </w:r>
      <w:r w:rsidR="00124BD8" w:rsidRPr="00BF6041">
        <w:rPr>
          <w:sz w:val="24"/>
          <w:szCs w:val="24"/>
        </w:rPr>
        <w:t xml:space="preserve"> </w:t>
      </w:r>
      <w:r w:rsidR="00094217" w:rsidRPr="00BF6041">
        <w:rPr>
          <w:sz w:val="24"/>
          <w:szCs w:val="24"/>
        </w:rPr>
        <w:t>19</w:t>
      </w:r>
      <w:r w:rsidR="009106E2" w:rsidRPr="00BF6041">
        <w:rPr>
          <w:sz w:val="24"/>
          <w:szCs w:val="24"/>
        </w:rPr>
        <w:t xml:space="preserve"> «О</w:t>
      </w:r>
      <w:r w:rsidR="0027507A" w:rsidRPr="00BF6041">
        <w:rPr>
          <w:sz w:val="24"/>
          <w:szCs w:val="24"/>
        </w:rPr>
        <w:t xml:space="preserve">б утверждении </w:t>
      </w:r>
      <w:r w:rsidR="009106E2" w:rsidRPr="00BF6041">
        <w:rPr>
          <w:sz w:val="24"/>
          <w:szCs w:val="24"/>
        </w:rPr>
        <w:t>п</w:t>
      </w:r>
      <w:r w:rsidR="0027507A" w:rsidRPr="00BF6041">
        <w:rPr>
          <w:sz w:val="24"/>
          <w:szCs w:val="24"/>
        </w:rPr>
        <w:t>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муниципальном образовании Кировский муниципальный район Ленинградской области» публичные слушания проводит </w:t>
      </w:r>
      <w:r w:rsidR="00F3420F" w:rsidRPr="00BF6041">
        <w:rPr>
          <w:sz w:val="24"/>
          <w:szCs w:val="24"/>
        </w:rPr>
        <w:t>глава</w:t>
      </w:r>
      <w:r w:rsidR="00094217" w:rsidRPr="00BF6041">
        <w:rPr>
          <w:sz w:val="24"/>
          <w:szCs w:val="24"/>
        </w:rPr>
        <w:t xml:space="preserve"> </w:t>
      </w:r>
      <w:r w:rsidR="00CC125F" w:rsidRPr="00BF6041">
        <w:rPr>
          <w:sz w:val="24"/>
          <w:szCs w:val="24"/>
        </w:rPr>
        <w:t xml:space="preserve">Кировского муниципального района </w:t>
      </w:r>
      <w:r w:rsidR="00514B6E" w:rsidRPr="00BF6041">
        <w:rPr>
          <w:sz w:val="24"/>
          <w:szCs w:val="24"/>
        </w:rPr>
        <w:t xml:space="preserve"> Л</w:t>
      </w:r>
      <w:r w:rsidR="00F3420F" w:rsidRPr="00BF6041">
        <w:rPr>
          <w:sz w:val="24"/>
          <w:szCs w:val="24"/>
        </w:rPr>
        <w:t>енинг</w:t>
      </w:r>
      <w:r w:rsidR="004F2A36" w:rsidRPr="00BF6041">
        <w:rPr>
          <w:sz w:val="24"/>
          <w:szCs w:val="24"/>
        </w:rPr>
        <w:t>радской области  Ю.С.</w:t>
      </w:r>
      <w:r w:rsidR="00C10D9E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Ибрагимов</w:t>
      </w:r>
      <w:r w:rsidR="00555D08" w:rsidRPr="00BF6041">
        <w:rPr>
          <w:sz w:val="24"/>
          <w:szCs w:val="24"/>
        </w:rPr>
        <w:t>.</w:t>
      </w:r>
    </w:p>
    <w:p w:rsidR="002E04D7" w:rsidRPr="00BF6041" w:rsidRDefault="002E04D7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Вопросы,  выносимые на публичные слушания:</w:t>
      </w:r>
    </w:p>
    <w:p w:rsidR="0027507A" w:rsidRPr="00BF6041" w:rsidRDefault="0027507A" w:rsidP="002D3BB5">
      <w:pPr>
        <w:jc w:val="both"/>
        <w:rPr>
          <w:sz w:val="24"/>
          <w:szCs w:val="24"/>
        </w:rPr>
      </w:pPr>
    </w:p>
    <w:p w:rsidR="0027507A" w:rsidRPr="00BF6041" w:rsidRDefault="00FA06E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1</w:t>
      </w:r>
      <w:r w:rsidR="002B3526" w:rsidRPr="00BF6041">
        <w:rPr>
          <w:sz w:val="24"/>
          <w:szCs w:val="24"/>
        </w:rPr>
        <w:t xml:space="preserve">. </w:t>
      </w:r>
      <w:r w:rsidR="0027507A" w:rsidRPr="00BF6041">
        <w:rPr>
          <w:sz w:val="24"/>
          <w:szCs w:val="24"/>
        </w:rPr>
        <w:t>Принятие регламента публичных слушаний.</w:t>
      </w:r>
      <w:r w:rsidR="00944261" w:rsidRPr="00BF6041">
        <w:rPr>
          <w:sz w:val="24"/>
          <w:szCs w:val="24"/>
        </w:rPr>
        <w:t xml:space="preserve"> </w:t>
      </w:r>
    </w:p>
    <w:p w:rsidR="002B3526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2. </w:t>
      </w:r>
      <w:r w:rsidR="002B3526" w:rsidRPr="00BF6041">
        <w:rPr>
          <w:sz w:val="24"/>
          <w:szCs w:val="24"/>
        </w:rPr>
        <w:t>Избрание секретаря публичных слушаний</w:t>
      </w:r>
      <w:r w:rsidR="00B1726E" w:rsidRPr="00BF6041">
        <w:rPr>
          <w:sz w:val="24"/>
          <w:szCs w:val="24"/>
        </w:rPr>
        <w:t>.</w:t>
      </w:r>
    </w:p>
    <w:p w:rsidR="007A36B4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3</w:t>
      </w:r>
      <w:r w:rsidR="00555D08" w:rsidRPr="00BF6041">
        <w:rPr>
          <w:sz w:val="24"/>
          <w:szCs w:val="24"/>
        </w:rPr>
        <w:t>.</w:t>
      </w:r>
      <w:r w:rsidR="00B20811" w:rsidRPr="00BF6041">
        <w:rPr>
          <w:sz w:val="24"/>
          <w:szCs w:val="24"/>
        </w:rPr>
        <w:t>Доклад по решению</w:t>
      </w:r>
      <w:r w:rsidR="000C4EFD" w:rsidRPr="00BF6041">
        <w:rPr>
          <w:sz w:val="24"/>
          <w:szCs w:val="24"/>
        </w:rPr>
        <w:t xml:space="preserve"> совета депутатов </w:t>
      </w:r>
      <w:r w:rsidR="00EB54A0" w:rsidRPr="00BF6041">
        <w:rPr>
          <w:sz w:val="24"/>
          <w:szCs w:val="24"/>
        </w:rPr>
        <w:t xml:space="preserve">Кировского муниципального района </w:t>
      </w:r>
      <w:r w:rsidR="002B3526" w:rsidRPr="00BF6041">
        <w:rPr>
          <w:sz w:val="24"/>
          <w:szCs w:val="24"/>
        </w:rPr>
        <w:t xml:space="preserve">Ленинградской области </w:t>
      </w:r>
      <w:r w:rsidR="004F2A36" w:rsidRPr="00BF6041">
        <w:rPr>
          <w:sz w:val="24"/>
          <w:szCs w:val="24"/>
        </w:rPr>
        <w:t xml:space="preserve">от </w:t>
      </w:r>
      <w:r w:rsidR="007A36B4" w:rsidRPr="00BF6041">
        <w:rPr>
          <w:sz w:val="24"/>
          <w:szCs w:val="24"/>
        </w:rPr>
        <w:t>21 июня 2022 года №</w:t>
      </w:r>
      <w:r w:rsidR="00124BD8" w:rsidRPr="00BF6041">
        <w:rPr>
          <w:sz w:val="24"/>
          <w:szCs w:val="24"/>
        </w:rPr>
        <w:t xml:space="preserve"> </w:t>
      </w:r>
      <w:r w:rsidR="007A36B4" w:rsidRPr="00BF6041">
        <w:rPr>
          <w:sz w:val="24"/>
          <w:szCs w:val="24"/>
        </w:rPr>
        <w:t xml:space="preserve">45 «Об утверждении </w:t>
      </w:r>
      <w:proofErr w:type="gramStart"/>
      <w:r w:rsidR="007A36B4" w:rsidRPr="00BF6041">
        <w:rPr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7A36B4" w:rsidRPr="00BF6041">
        <w:rPr>
          <w:sz w:val="24"/>
          <w:szCs w:val="24"/>
        </w:rPr>
        <w:t xml:space="preserve"> области «О  внесении изменений и дополнений в устав Кировского муниципального района Ленинградской области».</w:t>
      </w:r>
    </w:p>
    <w:p w:rsidR="002E04D7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4</w:t>
      </w:r>
      <w:r w:rsidR="000E5D1B" w:rsidRPr="00BF6041">
        <w:rPr>
          <w:sz w:val="24"/>
          <w:szCs w:val="24"/>
        </w:rPr>
        <w:t>. Выступление участников публичных слушаний с предложениями.</w:t>
      </w:r>
    </w:p>
    <w:p w:rsidR="000E5D1B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5</w:t>
      </w:r>
      <w:r w:rsidR="000E5D1B" w:rsidRPr="00BF6041">
        <w:rPr>
          <w:sz w:val="24"/>
          <w:szCs w:val="24"/>
        </w:rPr>
        <w:t>. Подве</w:t>
      </w:r>
      <w:r w:rsidR="009106E2" w:rsidRPr="00BF6041">
        <w:rPr>
          <w:sz w:val="24"/>
          <w:szCs w:val="24"/>
        </w:rPr>
        <w:t>дение итогов публичных слушаний.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0E5D1B" w:rsidRPr="00BF6041" w:rsidRDefault="00A05B4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первому вопросу</w:t>
      </w:r>
      <w:r w:rsidR="000E5D1B" w:rsidRPr="00BF6041">
        <w:rPr>
          <w:sz w:val="24"/>
          <w:szCs w:val="24"/>
        </w:rPr>
        <w:t>:</w:t>
      </w:r>
    </w:p>
    <w:p w:rsidR="00C42320" w:rsidRPr="00BF6041" w:rsidRDefault="007A36B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главу Кировского муниципального района Ленинградской области </w:t>
      </w:r>
      <w:r w:rsidR="00555D08" w:rsidRPr="00BF6041">
        <w:rPr>
          <w:sz w:val="24"/>
          <w:szCs w:val="24"/>
        </w:rPr>
        <w:t xml:space="preserve">                    </w:t>
      </w: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Ибрагимова, </w:t>
      </w:r>
      <w:r w:rsidR="00C42320" w:rsidRPr="00BF6041">
        <w:rPr>
          <w:sz w:val="24"/>
          <w:szCs w:val="24"/>
        </w:rPr>
        <w:t>который предложил</w:t>
      </w:r>
      <w:r w:rsidRPr="00BF6041">
        <w:rPr>
          <w:sz w:val="24"/>
          <w:szCs w:val="24"/>
        </w:rPr>
        <w:t xml:space="preserve"> регламент проведения публичных слушаний: для доклада по проекту муниципального правового акта - до 15 минут, для выступления в прениях – до 10 минут, для справок – до 3 минут. </w:t>
      </w:r>
      <w:r w:rsidR="00C42320" w:rsidRPr="00BF6041">
        <w:rPr>
          <w:sz w:val="24"/>
          <w:szCs w:val="24"/>
        </w:rPr>
        <w:t>Других предложений не поступило.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A36B4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</w:t>
      </w:r>
    </w:p>
    <w:p w:rsidR="007A36B4" w:rsidRPr="00BF6041" w:rsidRDefault="00C42320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>По второму вопросу: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lastRenderedPageBreak/>
        <w:t>Слушали</w:t>
      </w:r>
      <w:r w:rsidRPr="00BF6041">
        <w:rPr>
          <w:sz w:val="24"/>
          <w:szCs w:val="24"/>
        </w:rPr>
        <w:t xml:space="preserve">: </w:t>
      </w:r>
      <w:r w:rsidR="00446DD8" w:rsidRPr="00BF6041">
        <w:rPr>
          <w:sz w:val="24"/>
          <w:szCs w:val="24"/>
        </w:rPr>
        <w:t>главу Кировского муниципально</w:t>
      </w:r>
      <w:r w:rsidR="00F3420F" w:rsidRPr="00BF6041">
        <w:rPr>
          <w:sz w:val="24"/>
          <w:szCs w:val="24"/>
        </w:rPr>
        <w:t>го района Ленингр</w:t>
      </w:r>
      <w:r w:rsidR="004F2A36" w:rsidRPr="00BF6041">
        <w:rPr>
          <w:sz w:val="24"/>
          <w:szCs w:val="24"/>
        </w:rPr>
        <w:t xml:space="preserve">адской области </w:t>
      </w:r>
      <w:r w:rsidR="00555D08" w:rsidRPr="00BF6041">
        <w:rPr>
          <w:sz w:val="24"/>
          <w:szCs w:val="24"/>
        </w:rPr>
        <w:t xml:space="preserve">                  </w:t>
      </w:r>
      <w:r w:rsidR="004F2A36"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Ибрагимова</w:t>
      </w:r>
      <w:r w:rsidR="00F3420F" w:rsidRPr="00BF6041">
        <w:rPr>
          <w:sz w:val="24"/>
          <w:szCs w:val="24"/>
        </w:rPr>
        <w:t xml:space="preserve">, </w:t>
      </w:r>
      <w:r w:rsidRPr="00BF6041">
        <w:rPr>
          <w:sz w:val="24"/>
          <w:szCs w:val="24"/>
        </w:rPr>
        <w:t xml:space="preserve">который предложил </w:t>
      </w:r>
      <w:r w:rsidR="000C4EFD" w:rsidRPr="00BF6041">
        <w:rPr>
          <w:sz w:val="24"/>
          <w:szCs w:val="24"/>
        </w:rPr>
        <w:t>для ведения протокола публич</w:t>
      </w:r>
      <w:r w:rsidR="000B69D8" w:rsidRPr="00BF6041">
        <w:rPr>
          <w:sz w:val="24"/>
          <w:szCs w:val="24"/>
        </w:rPr>
        <w:t>ных слушаний избрать секретаря</w:t>
      </w:r>
      <w:r w:rsidR="00841316" w:rsidRPr="00BF6041">
        <w:rPr>
          <w:sz w:val="24"/>
          <w:szCs w:val="24"/>
        </w:rPr>
        <w:t>.</w:t>
      </w:r>
    </w:p>
    <w:p w:rsidR="00486B7D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Выступил</w:t>
      </w:r>
      <w:r w:rsidR="00094217" w:rsidRPr="00BF6041">
        <w:rPr>
          <w:b/>
          <w:sz w:val="24"/>
          <w:szCs w:val="24"/>
        </w:rPr>
        <w:t>а</w:t>
      </w:r>
      <w:r w:rsidRPr="00BF6041">
        <w:rPr>
          <w:b/>
          <w:sz w:val="24"/>
          <w:szCs w:val="24"/>
        </w:rPr>
        <w:t>:</w:t>
      </w:r>
    </w:p>
    <w:p w:rsidR="0026334E" w:rsidRPr="00BF6041" w:rsidRDefault="004F2A3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И.А.</w:t>
      </w:r>
      <w:r w:rsidR="00C10D9E" w:rsidRPr="00BF6041">
        <w:rPr>
          <w:sz w:val="24"/>
          <w:szCs w:val="24"/>
        </w:rPr>
        <w:t xml:space="preserve"> </w:t>
      </w:r>
      <w:proofErr w:type="spellStart"/>
      <w:r w:rsidRPr="00BF6041">
        <w:rPr>
          <w:sz w:val="24"/>
          <w:szCs w:val="24"/>
        </w:rPr>
        <w:t>Брестюк</w:t>
      </w:r>
      <w:proofErr w:type="spellEnd"/>
      <w:r w:rsidR="00E124AC" w:rsidRPr="00BF6041">
        <w:rPr>
          <w:sz w:val="24"/>
          <w:szCs w:val="24"/>
        </w:rPr>
        <w:t xml:space="preserve"> </w:t>
      </w:r>
      <w:r w:rsidR="00E2705A" w:rsidRPr="00BF6041">
        <w:rPr>
          <w:sz w:val="24"/>
          <w:szCs w:val="24"/>
        </w:rPr>
        <w:t>–</w:t>
      </w:r>
      <w:r w:rsidR="00CE6B93" w:rsidRPr="00BF6041">
        <w:rPr>
          <w:sz w:val="24"/>
          <w:szCs w:val="24"/>
        </w:rPr>
        <w:t xml:space="preserve"> предложил</w:t>
      </w:r>
      <w:r w:rsidR="00FA06EB" w:rsidRPr="00BF6041">
        <w:rPr>
          <w:sz w:val="24"/>
          <w:szCs w:val="24"/>
        </w:rPr>
        <w:t>а</w:t>
      </w:r>
      <w:r w:rsidR="00E2705A" w:rsidRPr="00BF6041">
        <w:rPr>
          <w:sz w:val="24"/>
          <w:szCs w:val="24"/>
        </w:rPr>
        <w:t xml:space="preserve"> избрать </w:t>
      </w:r>
      <w:r w:rsidR="000C4EFD" w:rsidRPr="00BF6041">
        <w:rPr>
          <w:sz w:val="24"/>
          <w:szCs w:val="24"/>
        </w:rPr>
        <w:t>секретарем публи</w:t>
      </w:r>
      <w:r w:rsidR="00297496" w:rsidRPr="00BF6041">
        <w:rPr>
          <w:sz w:val="24"/>
          <w:szCs w:val="24"/>
        </w:rPr>
        <w:t xml:space="preserve">чных слушаний </w:t>
      </w:r>
      <w:r w:rsidRPr="00BF6041">
        <w:rPr>
          <w:sz w:val="24"/>
          <w:szCs w:val="24"/>
        </w:rPr>
        <w:t>Н.В.Чабан</w:t>
      </w:r>
      <w:r w:rsidR="0004748A" w:rsidRPr="00BF6041">
        <w:rPr>
          <w:sz w:val="24"/>
          <w:szCs w:val="24"/>
        </w:rPr>
        <w:t>,</w:t>
      </w:r>
      <w:r w:rsidR="00CE6B93" w:rsidRPr="00BF6041">
        <w:rPr>
          <w:sz w:val="24"/>
          <w:szCs w:val="24"/>
        </w:rPr>
        <w:t xml:space="preserve"> </w:t>
      </w:r>
      <w:r w:rsidR="00FB7D40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начальника отдела по взаимодействию с органами </w:t>
      </w:r>
      <w:proofErr w:type="spellStart"/>
      <w:r w:rsidRPr="00BF6041">
        <w:rPr>
          <w:sz w:val="24"/>
          <w:szCs w:val="24"/>
        </w:rPr>
        <w:t>гос</w:t>
      </w:r>
      <w:proofErr w:type="spellEnd"/>
      <w:r w:rsidRPr="00BF6041">
        <w:rPr>
          <w:sz w:val="24"/>
          <w:szCs w:val="24"/>
        </w:rPr>
        <w:t>. власти и МСУ</w:t>
      </w:r>
      <w:r w:rsidR="00F3420F" w:rsidRPr="00BF6041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  <w:r w:rsidR="009106E2" w:rsidRPr="00BF6041">
        <w:rPr>
          <w:sz w:val="24"/>
          <w:szCs w:val="24"/>
        </w:rPr>
        <w:t xml:space="preserve">. </w:t>
      </w:r>
    </w:p>
    <w:p w:rsidR="00E124AC" w:rsidRPr="00BF6041" w:rsidRDefault="00B80829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9106E2" w:rsidRPr="00BF6041">
        <w:rPr>
          <w:sz w:val="24"/>
          <w:szCs w:val="24"/>
        </w:rPr>
        <w:t xml:space="preserve">ло.  </w:t>
      </w:r>
    </w:p>
    <w:p w:rsidR="009106E2" w:rsidRPr="00BF6041" w:rsidRDefault="004F2A3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9106E2" w:rsidRPr="00BF6041">
        <w:rPr>
          <w:sz w:val="24"/>
          <w:szCs w:val="24"/>
        </w:rPr>
        <w:t xml:space="preserve"> по</w:t>
      </w:r>
      <w:r w:rsidR="00FA06EB" w:rsidRPr="00BF6041">
        <w:rPr>
          <w:sz w:val="24"/>
          <w:szCs w:val="24"/>
        </w:rPr>
        <w:t>ст</w:t>
      </w:r>
      <w:r w:rsidR="00F3420F" w:rsidRPr="00BF6041">
        <w:rPr>
          <w:sz w:val="24"/>
          <w:szCs w:val="24"/>
        </w:rPr>
        <w:t>авил предложение</w:t>
      </w:r>
      <w:r w:rsidRPr="00BF6041">
        <w:rPr>
          <w:sz w:val="24"/>
          <w:szCs w:val="24"/>
        </w:rPr>
        <w:t xml:space="preserve"> И.А.</w:t>
      </w:r>
      <w:r w:rsidR="00C10D9E" w:rsidRPr="00BF6041">
        <w:rPr>
          <w:sz w:val="24"/>
          <w:szCs w:val="24"/>
        </w:rPr>
        <w:t xml:space="preserve"> </w:t>
      </w:r>
      <w:proofErr w:type="spellStart"/>
      <w:r w:rsidRPr="00BF6041">
        <w:rPr>
          <w:sz w:val="24"/>
          <w:szCs w:val="24"/>
        </w:rPr>
        <w:t>Брестюк</w:t>
      </w:r>
      <w:proofErr w:type="spellEnd"/>
      <w:r w:rsidR="00CC125F" w:rsidRPr="00BF6041">
        <w:rPr>
          <w:sz w:val="24"/>
          <w:szCs w:val="24"/>
        </w:rPr>
        <w:t xml:space="preserve"> </w:t>
      </w:r>
      <w:r w:rsidR="009106E2" w:rsidRPr="00BF6041">
        <w:rPr>
          <w:sz w:val="24"/>
          <w:szCs w:val="24"/>
        </w:rPr>
        <w:t>на голосование.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</w:t>
      </w:r>
      <w:r w:rsidR="0004748A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единогласно.</w:t>
      </w:r>
    </w:p>
    <w:p w:rsidR="00B126C6" w:rsidRPr="00BF6041" w:rsidRDefault="00B126C6" w:rsidP="002D3BB5">
      <w:pPr>
        <w:shd w:val="clear" w:color="auto" w:fill="FFFFFF"/>
        <w:jc w:val="both"/>
        <w:rPr>
          <w:sz w:val="24"/>
          <w:szCs w:val="24"/>
        </w:rPr>
      </w:pPr>
    </w:p>
    <w:p w:rsidR="004E6904" w:rsidRPr="00BF6041" w:rsidRDefault="00C42320" w:rsidP="002D3BB5">
      <w:pPr>
        <w:shd w:val="clear" w:color="auto" w:fill="FFFFFF"/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третьему</w:t>
      </w:r>
      <w:r w:rsidR="004E6904" w:rsidRPr="00BF6041">
        <w:rPr>
          <w:sz w:val="24"/>
          <w:szCs w:val="24"/>
        </w:rPr>
        <w:t xml:space="preserve"> вопросу:</w:t>
      </w:r>
    </w:p>
    <w:p w:rsidR="00CC125F" w:rsidRPr="00BF6041" w:rsidRDefault="004E6904" w:rsidP="002D3B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 xml:space="preserve">Слушали: </w:t>
      </w:r>
      <w:r w:rsidR="00B80829" w:rsidRPr="00BF6041">
        <w:rPr>
          <w:sz w:val="24"/>
          <w:szCs w:val="24"/>
        </w:rPr>
        <w:t xml:space="preserve">члена рабочей группы по учету и рассмотрению предложений граждан в устав Кировского муниципального района Ленинградской области </w:t>
      </w:r>
      <w:r w:rsidR="004F2A36" w:rsidRPr="00BF6041">
        <w:rPr>
          <w:sz w:val="24"/>
          <w:szCs w:val="24"/>
        </w:rPr>
        <w:t>Е.А.</w:t>
      </w:r>
      <w:r w:rsidR="00B80829" w:rsidRPr="00BF6041">
        <w:rPr>
          <w:sz w:val="24"/>
          <w:szCs w:val="24"/>
        </w:rPr>
        <w:t>Зеленцову</w:t>
      </w:r>
      <w:r w:rsidR="004F2A36" w:rsidRPr="00BF6041">
        <w:rPr>
          <w:sz w:val="24"/>
          <w:szCs w:val="24"/>
        </w:rPr>
        <w:t xml:space="preserve">, </w:t>
      </w:r>
      <w:r w:rsidR="00B80829" w:rsidRPr="00BF6041">
        <w:rPr>
          <w:sz w:val="24"/>
          <w:szCs w:val="24"/>
        </w:rPr>
        <w:t xml:space="preserve"> которая озвучила</w:t>
      </w:r>
      <w:r w:rsidR="00C42320" w:rsidRPr="00BF6041">
        <w:rPr>
          <w:sz w:val="24"/>
          <w:szCs w:val="24"/>
        </w:rPr>
        <w:t xml:space="preserve"> </w:t>
      </w:r>
      <w:proofErr w:type="gramStart"/>
      <w:r w:rsidR="00C42320" w:rsidRPr="00BF6041">
        <w:rPr>
          <w:sz w:val="24"/>
          <w:szCs w:val="24"/>
        </w:rPr>
        <w:t>собравшимся</w:t>
      </w:r>
      <w:proofErr w:type="gramEnd"/>
      <w:r w:rsidR="00C42320" w:rsidRPr="00BF6041">
        <w:rPr>
          <w:sz w:val="24"/>
          <w:szCs w:val="24"/>
        </w:rPr>
        <w:t>, что 21 июня 2022</w:t>
      </w:r>
      <w:r w:rsidR="00CC125F" w:rsidRPr="00BF6041">
        <w:rPr>
          <w:sz w:val="24"/>
          <w:szCs w:val="24"/>
        </w:rPr>
        <w:t xml:space="preserve"> </w:t>
      </w:r>
      <w:r w:rsidR="00C42320" w:rsidRPr="00BF6041">
        <w:rPr>
          <w:sz w:val="24"/>
          <w:szCs w:val="24"/>
        </w:rPr>
        <w:t xml:space="preserve"> года </w:t>
      </w:r>
      <w:r w:rsidR="00B80829" w:rsidRPr="00BF6041">
        <w:rPr>
          <w:sz w:val="24"/>
          <w:szCs w:val="24"/>
        </w:rPr>
        <w:t xml:space="preserve">совет депутатов Кировского муниципального района Ленинградской области утвердил проект решения о внесении изменений и дополнений в устав Кировского муниципального района </w:t>
      </w:r>
      <w:r w:rsidR="00555D08" w:rsidRPr="00BF6041">
        <w:rPr>
          <w:sz w:val="24"/>
          <w:szCs w:val="24"/>
        </w:rPr>
        <w:t>Ленинградской области.</w:t>
      </w:r>
      <w:r w:rsidR="004F2A36" w:rsidRPr="00BF6041">
        <w:rPr>
          <w:sz w:val="24"/>
          <w:szCs w:val="24"/>
        </w:rPr>
        <w:t xml:space="preserve"> Данные поправки</w:t>
      </w:r>
      <w:r w:rsidR="00B80829" w:rsidRPr="00BF6041">
        <w:rPr>
          <w:sz w:val="24"/>
          <w:szCs w:val="24"/>
        </w:rPr>
        <w:t xml:space="preserve"> связаны с приведением устава в соответствие нормам действующего законодательства. </w:t>
      </w:r>
    </w:p>
    <w:p w:rsidR="004F2A36" w:rsidRPr="00BF6041" w:rsidRDefault="00555D08" w:rsidP="002D3BB5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04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BB5" w:rsidRPr="00BF6041">
        <w:rPr>
          <w:rFonts w:ascii="Times New Roman" w:hAnsi="Times New Roman" w:cs="Times New Roman"/>
          <w:sz w:val="24"/>
          <w:szCs w:val="24"/>
        </w:rPr>
        <w:tab/>
      </w:r>
      <w:r w:rsidRPr="00BF6041">
        <w:rPr>
          <w:rFonts w:ascii="Times New Roman" w:hAnsi="Times New Roman" w:cs="Times New Roman"/>
          <w:sz w:val="24"/>
          <w:szCs w:val="24"/>
        </w:rPr>
        <w:t xml:space="preserve"> В проекте отражены</w:t>
      </w:r>
      <w:r w:rsidR="004F2A36" w:rsidRPr="00BF604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4F2A36" w:rsidRPr="00BF6041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C42320" w:rsidRPr="00BF6041">
        <w:rPr>
          <w:rFonts w:ascii="Times New Roman" w:hAnsi="Times New Roman" w:cs="Times New Roman"/>
          <w:bCs/>
          <w:sz w:val="24"/>
          <w:szCs w:val="24"/>
        </w:rPr>
        <w:t>наименования структуры органов местного самоуправления Кировского муниципального района Ленинградской области</w:t>
      </w:r>
      <w:r w:rsidR="00877D19" w:rsidRPr="00BF6041">
        <w:rPr>
          <w:rFonts w:ascii="Times New Roman" w:hAnsi="Times New Roman" w:cs="Times New Roman"/>
          <w:bCs/>
          <w:sz w:val="24"/>
          <w:szCs w:val="24"/>
        </w:rPr>
        <w:t>, статья 1 устава</w:t>
      </w:r>
      <w:r w:rsidR="00C42320" w:rsidRPr="00BF60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2A36" w:rsidRPr="00BF60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7D19" w:rsidRPr="00BF6041" w:rsidRDefault="00877D19" w:rsidP="002D3B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604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D3BB5" w:rsidRPr="00BF6041">
        <w:rPr>
          <w:rFonts w:ascii="Times New Roman" w:hAnsi="Times New Roman" w:cs="Times New Roman"/>
          <w:bCs/>
          <w:sz w:val="24"/>
          <w:szCs w:val="24"/>
        </w:rPr>
        <w:tab/>
      </w:r>
      <w:r w:rsidRPr="00BF6041">
        <w:rPr>
          <w:rFonts w:ascii="Times New Roman" w:hAnsi="Times New Roman" w:cs="Times New Roman"/>
          <w:sz w:val="24"/>
          <w:szCs w:val="24"/>
        </w:rPr>
        <w:t>Вопросы местного зн</w:t>
      </w:r>
      <w:r w:rsidR="00054AB5" w:rsidRPr="00BF6041">
        <w:rPr>
          <w:rFonts w:ascii="Times New Roman" w:hAnsi="Times New Roman" w:cs="Times New Roman"/>
          <w:sz w:val="24"/>
          <w:szCs w:val="24"/>
        </w:rPr>
        <w:t>ачения дополнены пунктом</w:t>
      </w:r>
      <w:r w:rsidRPr="00BF6041">
        <w:rPr>
          <w:rFonts w:ascii="Times New Roman" w:hAnsi="Times New Roman" w:cs="Times New Roman"/>
          <w:sz w:val="24"/>
          <w:szCs w:val="24"/>
        </w:rPr>
        <w:t xml:space="preserve"> 9.1 следующего содержания: «обеспечение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BF604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F6041">
        <w:rPr>
          <w:rFonts w:ascii="Times New Roman" w:hAnsi="Times New Roman" w:cs="Times New Roman"/>
          <w:sz w:val="24"/>
          <w:szCs w:val="24"/>
        </w:rPr>
        <w:t>;</w:t>
      </w:r>
    </w:p>
    <w:p w:rsidR="00877D19" w:rsidRPr="00BF6041" w:rsidRDefault="00877D19" w:rsidP="002D3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0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D08" w:rsidRPr="00BF6041">
        <w:rPr>
          <w:rFonts w:ascii="Times New Roman" w:hAnsi="Times New Roman" w:cs="Times New Roman"/>
          <w:sz w:val="24"/>
          <w:szCs w:val="24"/>
        </w:rPr>
        <w:tab/>
      </w:r>
      <w:r w:rsidRPr="00BF6041">
        <w:rPr>
          <w:rFonts w:ascii="Times New Roman" w:hAnsi="Times New Roman" w:cs="Times New Roman"/>
          <w:sz w:val="24"/>
          <w:szCs w:val="24"/>
        </w:rPr>
        <w:t>Отражены дополнения в полномочиях совета депутатов таких как: формирование контрольно-счетной комиссии, утверждение положения о контрольно-счетной палате, утверждение реестра муниципальных должностей и реестра должностей муниципальной службы в соответствии с законодательством РФ и Ленинградской области;</w:t>
      </w:r>
    </w:p>
    <w:p w:rsidR="00877D19" w:rsidRPr="00BF6041" w:rsidRDefault="00877D19" w:rsidP="002D3B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041">
        <w:rPr>
          <w:rFonts w:ascii="Times New Roman" w:hAnsi="Times New Roman" w:cs="Times New Roman"/>
          <w:sz w:val="24"/>
          <w:szCs w:val="24"/>
        </w:rPr>
        <w:t>В новой редакции изл</w:t>
      </w:r>
      <w:r w:rsidR="00555D08" w:rsidRPr="00BF6041">
        <w:rPr>
          <w:rFonts w:ascii="Times New Roman" w:hAnsi="Times New Roman" w:cs="Times New Roman"/>
          <w:sz w:val="24"/>
          <w:szCs w:val="24"/>
        </w:rPr>
        <w:t>ожена часть 6 статья 26 устава,</w:t>
      </w:r>
      <w:r w:rsidRPr="00BF6041">
        <w:rPr>
          <w:rFonts w:ascii="Times New Roman" w:hAnsi="Times New Roman" w:cs="Times New Roman"/>
          <w:sz w:val="24"/>
          <w:szCs w:val="24"/>
        </w:rPr>
        <w:t xml:space="preserve"> где для выборных должностных лиц местного самоуправления предусмотрен запрет на совмещение должностей. Муниципальный депутат не вправе занимать государственные должности федерального и регионального уровней. В том числе не могут быть сенаторами, депутатами Госдумы и региональных законодательных органов гос</w:t>
      </w:r>
      <w:r w:rsidR="002D3BB5" w:rsidRPr="00BF6041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BF6041">
        <w:rPr>
          <w:rFonts w:ascii="Times New Roman" w:hAnsi="Times New Roman" w:cs="Times New Roman"/>
          <w:sz w:val="24"/>
          <w:szCs w:val="24"/>
        </w:rPr>
        <w:t>власти. Нельзя им занимать и должности государственной гражданской, а также муниципальной службы. Раньше этот запрет был полным, без исключений. В новой редакции правило станет менее жестким. Выборные должностные лица местного самоуправления будут обязаны соблюдать запрет, если иное не установлено федеральными законами.</w:t>
      </w:r>
    </w:p>
    <w:p w:rsidR="00877D19" w:rsidRPr="00BF6041" w:rsidRDefault="00877D19" w:rsidP="002D3BB5">
      <w:pPr>
        <w:ind w:firstLine="720"/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В статью 32 устава внесены дополнения следующего содержания: </w:t>
      </w:r>
    </w:p>
    <w:p w:rsidR="00877D19" w:rsidRPr="00BF6041" w:rsidRDefault="00555D08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ab/>
      </w:r>
      <w:r w:rsidR="00877D19" w:rsidRPr="00BF6041">
        <w:rPr>
          <w:sz w:val="24"/>
          <w:szCs w:val="24"/>
        </w:rPr>
        <w:t>«В период временного отсутствия главы администрации его полномочия осуществляет заместитель главы администрации. При этом полномочия главы администрации осуществляются его заместителем в полном объеме</w:t>
      </w:r>
      <w:proofErr w:type="gramStart"/>
      <w:r w:rsidR="00877D19" w:rsidRPr="00BF6041">
        <w:rPr>
          <w:sz w:val="24"/>
          <w:szCs w:val="24"/>
        </w:rPr>
        <w:t>.»</w:t>
      </w:r>
      <w:proofErr w:type="gramEnd"/>
    </w:p>
    <w:p w:rsidR="00054AB5" w:rsidRPr="00BF6041" w:rsidRDefault="00877D19" w:rsidP="002D3BB5">
      <w:pPr>
        <w:jc w:val="both"/>
        <w:rPr>
          <w:color w:val="000000"/>
          <w:sz w:val="24"/>
          <w:szCs w:val="24"/>
        </w:rPr>
      </w:pPr>
      <w:r w:rsidRPr="00BF6041">
        <w:rPr>
          <w:rFonts w:eastAsiaTheme="minorEastAsia"/>
          <w:sz w:val="24"/>
          <w:szCs w:val="24"/>
        </w:rPr>
        <w:t xml:space="preserve">         </w:t>
      </w:r>
      <w:r w:rsidR="00555D08" w:rsidRPr="00BF6041">
        <w:rPr>
          <w:rFonts w:eastAsiaTheme="minorEastAsia"/>
          <w:sz w:val="24"/>
          <w:szCs w:val="24"/>
        </w:rPr>
        <w:tab/>
      </w:r>
      <w:r w:rsidR="00CC125F" w:rsidRPr="00BF6041">
        <w:rPr>
          <w:sz w:val="24"/>
          <w:szCs w:val="24"/>
        </w:rPr>
        <w:t xml:space="preserve">В соответствии </w:t>
      </w:r>
      <w:r w:rsidR="004036AD" w:rsidRPr="00BF6041">
        <w:rPr>
          <w:sz w:val="24"/>
          <w:szCs w:val="24"/>
        </w:rPr>
        <w:t xml:space="preserve">с </w:t>
      </w:r>
      <w:r w:rsidR="00CC125F" w:rsidRPr="00BF6041">
        <w:rPr>
          <w:sz w:val="24"/>
          <w:szCs w:val="24"/>
        </w:rPr>
        <w:t>законодательством</w:t>
      </w:r>
      <w:r w:rsidR="004036AD" w:rsidRPr="00BF6041">
        <w:rPr>
          <w:sz w:val="24"/>
          <w:szCs w:val="24"/>
        </w:rPr>
        <w:t>,</w:t>
      </w:r>
      <w:r w:rsidR="00CC125F" w:rsidRPr="00BF6041">
        <w:rPr>
          <w:sz w:val="24"/>
          <w:szCs w:val="24"/>
        </w:rPr>
        <w:t xml:space="preserve"> в об</w:t>
      </w:r>
      <w:r w:rsidR="00555D08" w:rsidRPr="00BF6041">
        <w:rPr>
          <w:sz w:val="24"/>
          <w:szCs w:val="24"/>
        </w:rPr>
        <w:t>суждении изменений,</w:t>
      </w:r>
      <w:r w:rsidR="00CC125F" w:rsidRPr="00BF6041">
        <w:rPr>
          <w:sz w:val="24"/>
          <w:szCs w:val="24"/>
        </w:rPr>
        <w:t xml:space="preserve"> поправок в ус</w:t>
      </w:r>
      <w:r w:rsidR="00E2705A" w:rsidRPr="00BF6041">
        <w:rPr>
          <w:sz w:val="24"/>
          <w:szCs w:val="24"/>
        </w:rPr>
        <w:t>тав</w:t>
      </w:r>
      <w:r w:rsidR="004036AD" w:rsidRPr="00BF6041">
        <w:rPr>
          <w:sz w:val="24"/>
          <w:szCs w:val="24"/>
        </w:rPr>
        <w:t>,</w:t>
      </w:r>
      <w:r w:rsidR="00E2705A" w:rsidRPr="00BF6041">
        <w:rPr>
          <w:sz w:val="24"/>
          <w:szCs w:val="24"/>
        </w:rPr>
        <w:t xml:space="preserve"> принимают участие граждан</w:t>
      </w:r>
      <w:r w:rsidR="004036AD" w:rsidRPr="00BF6041">
        <w:rPr>
          <w:sz w:val="24"/>
          <w:szCs w:val="24"/>
        </w:rPr>
        <w:t>е</w:t>
      </w:r>
      <w:r w:rsidR="00E2705A" w:rsidRPr="00BF6041">
        <w:rPr>
          <w:sz w:val="24"/>
          <w:szCs w:val="24"/>
        </w:rPr>
        <w:t>. С</w:t>
      </w:r>
      <w:r w:rsidR="00CC125F" w:rsidRPr="00BF6041">
        <w:rPr>
          <w:sz w:val="24"/>
          <w:szCs w:val="24"/>
        </w:rPr>
        <w:t xml:space="preserve">оветом депутатов утвержден порядок учета предложений граждан и создана рабочая группа по учету и рассмотрению предложений граждан по проекту решения. </w:t>
      </w:r>
      <w:r w:rsidR="00446DD8" w:rsidRPr="00BF6041">
        <w:rPr>
          <w:sz w:val="24"/>
          <w:szCs w:val="24"/>
        </w:rPr>
        <w:t xml:space="preserve"> </w:t>
      </w:r>
      <w:r w:rsidR="00054AB5" w:rsidRPr="00BF6041">
        <w:rPr>
          <w:sz w:val="24"/>
          <w:szCs w:val="24"/>
        </w:rPr>
        <w:t xml:space="preserve">Данные решения заблаговременно </w:t>
      </w:r>
      <w:r w:rsidR="00054AB5" w:rsidRPr="00BF6041">
        <w:rPr>
          <w:color w:val="000000" w:themeColor="text1"/>
          <w:sz w:val="24"/>
          <w:szCs w:val="24"/>
        </w:rPr>
        <w:t>были</w:t>
      </w:r>
      <w:r w:rsidR="00094217" w:rsidRPr="00BF6041">
        <w:rPr>
          <w:color w:val="000000" w:themeColor="text1"/>
          <w:sz w:val="24"/>
          <w:szCs w:val="24"/>
        </w:rPr>
        <w:t xml:space="preserve"> опубликованы в газете «Ладога» </w:t>
      </w:r>
      <w:r w:rsidR="00124BD8" w:rsidRPr="00BF6041">
        <w:rPr>
          <w:color w:val="000000" w:themeColor="text1"/>
          <w:sz w:val="24"/>
          <w:szCs w:val="24"/>
        </w:rPr>
        <w:t xml:space="preserve">от 25.06.2022 года </w:t>
      </w:r>
      <w:r w:rsidR="00054AB5" w:rsidRPr="00BF6041">
        <w:rPr>
          <w:color w:val="000000" w:themeColor="text1"/>
          <w:sz w:val="24"/>
          <w:szCs w:val="24"/>
        </w:rPr>
        <w:t>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054AB5" w:rsidRPr="00BF6041">
        <w:rPr>
          <w:color w:val="000000" w:themeColor="text1"/>
          <w:sz w:val="24"/>
          <w:szCs w:val="24"/>
        </w:rPr>
        <w:t>24</w:t>
      </w:r>
      <w:r w:rsidR="00124BD8" w:rsidRPr="00BF6041">
        <w:rPr>
          <w:color w:val="000000" w:themeColor="text1"/>
          <w:sz w:val="24"/>
          <w:szCs w:val="24"/>
        </w:rPr>
        <w:t xml:space="preserve"> (6140) и </w:t>
      </w:r>
      <w:r w:rsidR="00054AB5" w:rsidRPr="00BF6041">
        <w:rPr>
          <w:sz w:val="24"/>
          <w:szCs w:val="24"/>
        </w:rPr>
        <w:t>на официальном сайте администрации Ки</w:t>
      </w:r>
      <w:r w:rsidR="00094217" w:rsidRPr="00BF6041">
        <w:rPr>
          <w:sz w:val="24"/>
          <w:szCs w:val="24"/>
        </w:rPr>
        <w:t>ровского муниципального района.</w:t>
      </w:r>
      <w:r w:rsidR="00124BD8" w:rsidRPr="00BF6041">
        <w:rPr>
          <w:sz w:val="24"/>
          <w:szCs w:val="24"/>
        </w:rPr>
        <w:t xml:space="preserve"> </w:t>
      </w:r>
      <w:r w:rsidR="00054AB5" w:rsidRPr="00BF6041">
        <w:rPr>
          <w:sz w:val="24"/>
          <w:szCs w:val="24"/>
        </w:rPr>
        <w:t xml:space="preserve">Жителям муниципального района, </w:t>
      </w:r>
      <w:r w:rsidR="00054AB5" w:rsidRPr="00BF6041">
        <w:rPr>
          <w:color w:val="000000"/>
          <w:sz w:val="24"/>
          <w:szCs w:val="24"/>
        </w:rPr>
        <w:t>не имеющим возможность присутствовать на публичных слушаниях,</w:t>
      </w:r>
      <w:r w:rsidR="00054AB5" w:rsidRPr="00BF6041">
        <w:rPr>
          <w:sz w:val="24"/>
          <w:szCs w:val="24"/>
        </w:rPr>
        <w:t xml:space="preserve"> была предоставлена возможность ознакомиться с поправками в устав, а также направить </w:t>
      </w:r>
      <w:r w:rsidR="00054AB5" w:rsidRPr="00BF604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замечания и предложения по проекту муниципального акта</w:t>
      </w:r>
      <w:r w:rsidR="00054AB5" w:rsidRPr="00BF6041">
        <w:rPr>
          <w:sz w:val="24"/>
          <w:szCs w:val="24"/>
        </w:rPr>
        <w:t xml:space="preserve"> на электронную почту, </w:t>
      </w:r>
      <w:r w:rsidR="00054AB5" w:rsidRPr="00BF6041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официальный </w:t>
      </w:r>
      <w:r w:rsidR="00054AB5" w:rsidRPr="00BF6041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сайт администрации, в том числе с использованием единого портала государственных  и муниципальных услуг (функций). </w:t>
      </w:r>
    </w:p>
    <w:p w:rsidR="00054AB5" w:rsidRPr="00BF6041" w:rsidRDefault="002D3BB5" w:rsidP="002D3BB5">
      <w:pPr>
        <w:tabs>
          <w:tab w:val="left" w:pos="709"/>
        </w:tabs>
        <w:jc w:val="both"/>
        <w:rPr>
          <w:color w:val="222222"/>
          <w:sz w:val="24"/>
          <w:szCs w:val="24"/>
        </w:rPr>
      </w:pPr>
      <w:r w:rsidRPr="00BF6041">
        <w:rPr>
          <w:sz w:val="24"/>
          <w:szCs w:val="24"/>
        </w:rPr>
        <w:tab/>
      </w:r>
      <w:r w:rsidR="00054AB5" w:rsidRPr="00BF6041">
        <w:rPr>
          <w:color w:val="000000" w:themeColor="text1"/>
          <w:sz w:val="24"/>
          <w:szCs w:val="24"/>
        </w:rPr>
        <w:t>С момента публикации о проведении публичных слушаний предложений от гражд</w:t>
      </w:r>
      <w:r w:rsidR="00094217" w:rsidRPr="00BF6041">
        <w:rPr>
          <w:color w:val="000000" w:themeColor="text1"/>
          <w:sz w:val="24"/>
          <w:szCs w:val="24"/>
        </w:rPr>
        <w:t>ан по изменениям и дополнениям,</w:t>
      </w:r>
      <w:r w:rsidR="00054AB5" w:rsidRPr="00BF6041">
        <w:rPr>
          <w:color w:val="000000" w:themeColor="text1"/>
          <w:sz w:val="24"/>
          <w:szCs w:val="24"/>
        </w:rPr>
        <w:t xml:space="preserve"> вносимым в устав Кировского муниципального района,  в рабочую группу не поступало</w:t>
      </w:r>
      <w:r w:rsidR="00054AB5" w:rsidRPr="00BF6041">
        <w:rPr>
          <w:color w:val="222222"/>
          <w:sz w:val="24"/>
          <w:szCs w:val="24"/>
        </w:rPr>
        <w:t xml:space="preserve">. </w:t>
      </w:r>
    </w:p>
    <w:p w:rsidR="00063E92" w:rsidRPr="00BF6041" w:rsidRDefault="00455573" w:rsidP="002D3BB5">
      <w:pPr>
        <w:jc w:val="both"/>
        <w:rPr>
          <w:color w:val="222222"/>
          <w:sz w:val="24"/>
          <w:szCs w:val="24"/>
        </w:rPr>
      </w:pPr>
      <w:r w:rsidRPr="00BF6041">
        <w:rPr>
          <w:color w:val="222222"/>
          <w:sz w:val="24"/>
          <w:szCs w:val="24"/>
        </w:rPr>
        <w:t xml:space="preserve">     </w:t>
      </w:r>
    </w:p>
    <w:p w:rsidR="00455573" w:rsidRPr="00BF6041" w:rsidRDefault="00455573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 xml:space="preserve">Слушали: </w:t>
      </w:r>
      <w:r w:rsidRPr="00BF6041">
        <w:rPr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094217" w:rsidRPr="00BF6041">
        <w:rPr>
          <w:sz w:val="24"/>
          <w:szCs w:val="24"/>
        </w:rPr>
        <w:t xml:space="preserve">                    </w:t>
      </w: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="00094217" w:rsidRPr="00BF6041">
        <w:rPr>
          <w:sz w:val="24"/>
          <w:szCs w:val="24"/>
        </w:rPr>
        <w:t>Ибрагимова.</w:t>
      </w:r>
      <w:r w:rsidRPr="00BF6041">
        <w:rPr>
          <w:sz w:val="24"/>
          <w:szCs w:val="24"/>
        </w:rPr>
        <w:t xml:space="preserve"> </w:t>
      </w:r>
      <w:proofErr w:type="spellStart"/>
      <w:r w:rsidR="004036AD" w:rsidRPr="00BF6041">
        <w:rPr>
          <w:sz w:val="24"/>
          <w:szCs w:val="24"/>
        </w:rPr>
        <w:t>Юнус</w:t>
      </w:r>
      <w:proofErr w:type="spellEnd"/>
      <w:r w:rsidR="004036AD" w:rsidRPr="00BF6041">
        <w:rPr>
          <w:sz w:val="24"/>
          <w:szCs w:val="24"/>
        </w:rPr>
        <w:t xml:space="preserve"> </w:t>
      </w:r>
      <w:proofErr w:type="spellStart"/>
      <w:r w:rsidR="004036AD" w:rsidRPr="00BF6041">
        <w:rPr>
          <w:sz w:val="24"/>
          <w:szCs w:val="24"/>
        </w:rPr>
        <w:t>Султанович</w:t>
      </w:r>
      <w:proofErr w:type="spellEnd"/>
      <w:r w:rsidR="004036AD" w:rsidRPr="00BF6041">
        <w:rPr>
          <w:sz w:val="24"/>
          <w:szCs w:val="24"/>
        </w:rPr>
        <w:t xml:space="preserve"> предложил</w:t>
      </w:r>
      <w:r w:rsidRPr="00BF6041">
        <w:rPr>
          <w:sz w:val="24"/>
          <w:szCs w:val="24"/>
        </w:rPr>
        <w:t xml:space="preserve"> присутствующим на публи</w:t>
      </w:r>
      <w:r w:rsidR="00094217" w:rsidRPr="00BF6041">
        <w:rPr>
          <w:sz w:val="24"/>
          <w:szCs w:val="24"/>
        </w:rPr>
        <w:t>чных слушаниях высказывать свои</w:t>
      </w:r>
      <w:r w:rsidRPr="00BF6041">
        <w:rPr>
          <w:sz w:val="24"/>
          <w:szCs w:val="24"/>
        </w:rPr>
        <w:t xml:space="preserve"> предложения по решению совета депутатов Кировского муниципального района Ленинградской области </w:t>
      </w:r>
      <w:r w:rsidRPr="00BF6041">
        <w:rPr>
          <w:color w:val="000000" w:themeColor="text1"/>
          <w:sz w:val="24"/>
          <w:szCs w:val="24"/>
        </w:rPr>
        <w:t>от 21 июня 2022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Pr="00BF6041">
        <w:rPr>
          <w:color w:val="000000" w:themeColor="text1"/>
          <w:sz w:val="24"/>
          <w:szCs w:val="24"/>
        </w:rPr>
        <w:t>45</w:t>
      </w:r>
      <w:r w:rsidRPr="00BF6041">
        <w:rPr>
          <w:color w:val="FF0000"/>
          <w:sz w:val="24"/>
          <w:szCs w:val="24"/>
        </w:rPr>
        <w:t xml:space="preserve"> </w:t>
      </w:r>
      <w:r w:rsidRPr="00BF6041">
        <w:rPr>
          <w:sz w:val="24"/>
          <w:szCs w:val="24"/>
        </w:rPr>
        <w:t>«</w:t>
      </w:r>
      <w:r w:rsidRPr="00BF6041">
        <w:rPr>
          <w:bCs/>
          <w:sz w:val="24"/>
          <w:szCs w:val="24"/>
        </w:rPr>
        <w:t xml:space="preserve">Об утверждении </w:t>
      </w:r>
      <w:proofErr w:type="gramStart"/>
      <w:r w:rsidRPr="00BF6041">
        <w:rPr>
          <w:bCs/>
          <w:sz w:val="24"/>
          <w:szCs w:val="24"/>
        </w:rPr>
        <w:t>проекта решения совета депутатов Кировского муниципального района Ле</w:t>
      </w:r>
      <w:r w:rsidR="00094217" w:rsidRPr="00BF6041">
        <w:rPr>
          <w:bCs/>
          <w:sz w:val="24"/>
          <w:szCs w:val="24"/>
        </w:rPr>
        <w:t>нинградской</w:t>
      </w:r>
      <w:proofErr w:type="gramEnd"/>
      <w:r w:rsidR="00094217" w:rsidRPr="00BF6041">
        <w:rPr>
          <w:bCs/>
          <w:sz w:val="24"/>
          <w:szCs w:val="24"/>
        </w:rPr>
        <w:t xml:space="preserve"> области «О внесении</w:t>
      </w:r>
      <w:r w:rsidRPr="00BF6041">
        <w:rPr>
          <w:bCs/>
          <w:sz w:val="24"/>
          <w:szCs w:val="24"/>
        </w:rPr>
        <w:t xml:space="preserve"> изменений и дополнений в устав Кировского муниципального района Ленинградской области</w:t>
      </w:r>
      <w:r w:rsidRPr="00BF6041">
        <w:rPr>
          <w:sz w:val="24"/>
          <w:szCs w:val="24"/>
        </w:rPr>
        <w:t>»».</w:t>
      </w:r>
    </w:p>
    <w:p w:rsidR="00BF6041" w:rsidRPr="00BF6041" w:rsidRDefault="00455573" w:rsidP="002D3BB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041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094217" w:rsidRPr="00BF6041">
        <w:rPr>
          <w:rFonts w:ascii="Times New Roman" w:hAnsi="Times New Roman" w:cs="Times New Roman"/>
          <w:b/>
          <w:sz w:val="24"/>
          <w:szCs w:val="24"/>
        </w:rPr>
        <w:t>а</w:t>
      </w:r>
      <w:r w:rsidRPr="00BF6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D9E" w:rsidRPr="00BF6041">
        <w:rPr>
          <w:rFonts w:ascii="Times New Roman" w:hAnsi="Times New Roman" w:cs="Times New Roman"/>
          <w:sz w:val="24"/>
          <w:szCs w:val="24"/>
        </w:rPr>
        <w:t>Т.И.</w:t>
      </w:r>
      <w:r w:rsidR="00C10D9E" w:rsidRPr="00BF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Сорокина </w:t>
      </w:r>
      <w:r w:rsidRPr="00BF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начальник юридического управления администрации Кировского муниципального района, которая рассказала о новых </w:t>
      </w:r>
      <w:r w:rsidRPr="00BF60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изменениях</w:t>
      </w:r>
      <w:r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законодательном регулировании организации </w:t>
      </w:r>
      <w:r w:rsidRPr="00BF60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местного самоуправления</w:t>
      </w:r>
      <w:r w:rsidR="00063E92"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предложила</w:t>
      </w:r>
      <w:r w:rsidR="00CA0E54"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следующее:</w:t>
      </w:r>
    </w:p>
    <w:p w:rsidR="00BF6041" w:rsidRPr="00BF6041" w:rsidRDefault="00BF6041" w:rsidP="00BF6041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BF60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статье 1 устава внести изменения в </w:t>
      </w:r>
      <w:r w:rsidRPr="00BF6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наименование структуры органов местного самоуправления Кировского муниципального района Ленинградской области, дополнив словами «муниципальное образование». </w:t>
      </w:r>
    </w:p>
    <w:p w:rsidR="00CA0E54" w:rsidRPr="00BF6041" w:rsidRDefault="00063E92" w:rsidP="00BF604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041"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D95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0E54" w:rsidRPr="00BF6041">
        <w:rPr>
          <w:rFonts w:ascii="Times New Roman" w:hAnsi="Times New Roman" w:cs="Times New Roman"/>
          <w:sz w:val="24"/>
          <w:szCs w:val="24"/>
        </w:rPr>
        <w:t>в абзаце 1 части 3 статьи 40 устава слова «осуществляет администрация района» заменить словами «осуществляют уполномоченные органы администрации района»;</w:t>
      </w:r>
    </w:p>
    <w:p w:rsidR="00063E92" w:rsidRPr="00BF6041" w:rsidRDefault="00CA0E54" w:rsidP="002D3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95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BF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3E92" w:rsidRPr="00BF6041">
        <w:rPr>
          <w:rFonts w:ascii="Times New Roman" w:hAnsi="Times New Roman" w:cs="Times New Roman"/>
          <w:sz w:val="24"/>
          <w:szCs w:val="24"/>
        </w:rPr>
        <w:t>абзац 2 статьи 3 статьи 40 устава изложить в следующей редакции:</w:t>
      </w:r>
    </w:p>
    <w:p w:rsidR="00063E92" w:rsidRPr="00BF6041" w:rsidRDefault="00CA0E54" w:rsidP="002D3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041">
        <w:rPr>
          <w:rFonts w:ascii="Times New Roman" w:hAnsi="Times New Roman" w:cs="Times New Roman"/>
          <w:sz w:val="24"/>
          <w:szCs w:val="24"/>
        </w:rPr>
        <w:t xml:space="preserve">    </w:t>
      </w:r>
      <w:r w:rsidR="00063E92" w:rsidRPr="00BF6041">
        <w:rPr>
          <w:rFonts w:ascii="Times New Roman" w:hAnsi="Times New Roman" w:cs="Times New Roman"/>
          <w:sz w:val="24"/>
          <w:szCs w:val="24"/>
        </w:rPr>
        <w:t>«Учредитель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учреждений. Учредитель заслушивает отчеты о  деятельности муниципальных предприятий и автономных учреждений не реже одного раза в год</w:t>
      </w:r>
      <w:proofErr w:type="gramStart"/>
      <w:r w:rsidR="00063E92" w:rsidRPr="00BF6041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CA0E54" w:rsidRPr="00BF6041" w:rsidRDefault="00CA0E54" w:rsidP="002D3BB5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F6041">
        <w:rPr>
          <w:rFonts w:ascii="Times New Roman" w:hAnsi="Times New Roman" w:cs="Times New Roman"/>
          <w:sz w:val="24"/>
          <w:szCs w:val="24"/>
        </w:rPr>
        <w:t xml:space="preserve">      Других предложений не поступило.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Ю</w:t>
      </w:r>
      <w:r w:rsidR="00094217" w:rsidRPr="00BF6041">
        <w:rPr>
          <w:sz w:val="24"/>
          <w:szCs w:val="24"/>
        </w:rPr>
        <w:t>.</w:t>
      </w:r>
      <w:r w:rsidRPr="00BF6041">
        <w:rPr>
          <w:sz w:val="24"/>
          <w:szCs w:val="24"/>
        </w:rPr>
        <w:t>С.</w:t>
      </w:r>
      <w:r w:rsidR="00313F7F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Ибрагимов  поставил предложение </w:t>
      </w:r>
      <w:r w:rsidR="00C10D9E" w:rsidRPr="00BF6041">
        <w:rPr>
          <w:sz w:val="24"/>
          <w:szCs w:val="24"/>
        </w:rPr>
        <w:t xml:space="preserve"> Т.И. </w:t>
      </w:r>
      <w:r w:rsidRPr="00BF6041">
        <w:rPr>
          <w:sz w:val="24"/>
          <w:szCs w:val="24"/>
        </w:rPr>
        <w:t>Сорокиной на голосование.</w:t>
      </w:r>
    </w:p>
    <w:p w:rsidR="00CA0E54" w:rsidRPr="00BF6041" w:rsidRDefault="00CA0E54" w:rsidP="002D3BB5">
      <w:pPr>
        <w:jc w:val="both"/>
        <w:rPr>
          <w:color w:val="000000" w:themeColor="text1"/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</w:t>
      </w:r>
      <w:r w:rsidRPr="00BF6041">
        <w:rPr>
          <w:color w:val="000000" w:themeColor="text1"/>
          <w:sz w:val="24"/>
          <w:szCs w:val="24"/>
        </w:rPr>
        <w:t xml:space="preserve">   </w:t>
      </w:r>
    </w:p>
    <w:p w:rsidR="00CA0E54" w:rsidRPr="00BF6041" w:rsidRDefault="00CA0E54" w:rsidP="002D3BB5">
      <w:pPr>
        <w:jc w:val="both"/>
        <w:rPr>
          <w:color w:val="222222"/>
          <w:sz w:val="24"/>
          <w:szCs w:val="24"/>
        </w:rPr>
      </w:pPr>
    </w:p>
    <w:p w:rsidR="00CA0E54" w:rsidRPr="00BF6041" w:rsidRDefault="00D02A84" w:rsidP="002D3BB5">
      <w:pPr>
        <w:jc w:val="both"/>
        <w:rPr>
          <w:color w:val="222222"/>
          <w:sz w:val="24"/>
          <w:szCs w:val="24"/>
        </w:rPr>
      </w:pPr>
      <w:r w:rsidRPr="00BF6041">
        <w:rPr>
          <w:color w:val="222222"/>
          <w:sz w:val="24"/>
          <w:szCs w:val="24"/>
        </w:rPr>
        <w:t xml:space="preserve">     </w:t>
      </w:r>
      <w:r w:rsidR="0048252A" w:rsidRPr="00BF6041">
        <w:rPr>
          <w:b/>
          <w:sz w:val="24"/>
          <w:szCs w:val="24"/>
        </w:rPr>
        <w:t>Слушали:</w:t>
      </w:r>
      <w:r w:rsidR="00CA0E54" w:rsidRPr="00BF6041">
        <w:rPr>
          <w:sz w:val="24"/>
          <w:szCs w:val="24"/>
        </w:rPr>
        <w:t xml:space="preserve"> руководителя рабочей группы по учету и рассмотрению предложений граждан </w:t>
      </w:r>
      <w:r w:rsidR="00124BD8" w:rsidRPr="00BF6041">
        <w:rPr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Ибра</w:t>
      </w:r>
      <w:r w:rsidR="00094217" w:rsidRPr="00BF6041">
        <w:rPr>
          <w:sz w:val="24"/>
          <w:szCs w:val="24"/>
        </w:rPr>
        <w:t>гимова</w:t>
      </w:r>
      <w:r w:rsidR="00362C59" w:rsidRPr="00BF6041">
        <w:rPr>
          <w:sz w:val="24"/>
          <w:szCs w:val="24"/>
        </w:rPr>
        <w:t>.</w:t>
      </w:r>
      <w:r w:rsidR="00CA0E54" w:rsidRPr="00BF6041">
        <w:rPr>
          <w:sz w:val="24"/>
          <w:szCs w:val="24"/>
        </w:rPr>
        <w:t xml:space="preserve"> </w:t>
      </w:r>
      <w:proofErr w:type="gramStart"/>
      <w:r w:rsidR="00362C59" w:rsidRPr="00BF6041">
        <w:rPr>
          <w:sz w:val="24"/>
          <w:szCs w:val="24"/>
        </w:rPr>
        <w:t>В</w:t>
      </w:r>
      <w:r w:rsidR="00CA0E54" w:rsidRPr="00BF6041">
        <w:rPr>
          <w:sz w:val="24"/>
          <w:szCs w:val="24"/>
        </w:rPr>
        <w:t xml:space="preserve"> связи с тем, что предложенные поправки в решение совета депутатов </w:t>
      </w:r>
      <w:r w:rsidR="00CA0E54" w:rsidRPr="00BF6041">
        <w:rPr>
          <w:color w:val="000000" w:themeColor="text1"/>
          <w:sz w:val="24"/>
          <w:szCs w:val="24"/>
        </w:rPr>
        <w:t>от 21 июня 2022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CA0E54" w:rsidRPr="00BF6041">
        <w:rPr>
          <w:color w:val="000000" w:themeColor="text1"/>
          <w:sz w:val="24"/>
          <w:szCs w:val="24"/>
        </w:rPr>
        <w:t>45</w:t>
      </w:r>
      <w:r w:rsidR="00CA0E54" w:rsidRPr="00BF6041">
        <w:rPr>
          <w:color w:val="FF0000"/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CA0E54" w:rsidRPr="00BF6041">
        <w:rPr>
          <w:bCs/>
          <w:sz w:val="24"/>
          <w:szCs w:val="24"/>
        </w:rPr>
        <w:t>Об утверждении проекта решения совета депутатов Кировского муниципального района Ленинградской области «О внесении  изменений и дополнений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 обсуждены,  предлагаю  рабочей группе провести заседание 5 августа 2022 года, провести юридическую экспертизу предложений, представленных на публичных сл</w:t>
      </w:r>
      <w:r w:rsidR="002D3BB5" w:rsidRPr="00BF6041">
        <w:rPr>
          <w:sz w:val="24"/>
          <w:szCs w:val="24"/>
        </w:rPr>
        <w:t>ушаниях,</w:t>
      </w:r>
      <w:r w:rsidR="00CA0E54" w:rsidRPr="00BF6041">
        <w:rPr>
          <w:sz w:val="24"/>
          <w:szCs w:val="24"/>
        </w:rPr>
        <w:t xml:space="preserve"> и подготовить</w:t>
      </w:r>
      <w:proofErr w:type="gramEnd"/>
      <w:r w:rsidR="00CA0E54" w:rsidRPr="00BF6041">
        <w:rPr>
          <w:sz w:val="24"/>
          <w:szCs w:val="24"/>
        </w:rPr>
        <w:t xml:space="preserve"> сводный текст поправок для  вынесения его на заседание совета депутатов. Решение совета депутатов Кировского муниципального района Ленинградской области </w:t>
      </w:r>
      <w:r w:rsidR="00CA0E54" w:rsidRPr="00BF6041">
        <w:rPr>
          <w:color w:val="000000" w:themeColor="text1"/>
          <w:sz w:val="24"/>
          <w:szCs w:val="24"/>
        </w:rPr>
        <w:t>от 21 июня  2022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CA0E54" w:rsidRPr="00BF6041">
        <w:rPr>
          <w:color w:val="000000" w:themeColor="text1"/>
          <w:sz w:val="24"/>
          <w:szCs w:val="24"/>
        </w:rPr>
        <w:t>45</w:t>
      </w:r>
      <w:r w:rsidR="00CA0E54" w:rsidRPr="00BF6041">
        <w:rPr>
          <w:color w:val="FF0000"/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CA0E54" w:rsidRPr="00BF6041">
        <w:rPr>
          <w:bCs/>
          <w:sz w:val="24"/>
          <w:szCs w:val="24"/>
        </w:rPr>
        <w:t xml:space="preserve">Об утверждении </w:t>
      </w:r>
      <w:proofErr w:type="gramStart"/>
      <w:r w:rsidR="00CA0E54" w:rsidRPr="00BF6041">
        <w:rPr>
          <w:bCs/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CA0E54" w:rsidRPr="00BF6041">
        <w:rPr>
          <w:bCs/>
          <w:sz w:val="24"/>
          <w:szCs w:val="24"/>
        </w:rPr>
        <w:t xml:space="preserve"> области «О внесении  изменений и дополнений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 в целом одобрить.</w:t>
      </w:r>
    </w:p>
    <w:p w:rsidR="003E2294" w:rsidRPr="00BF6041" w:rsidRDefault="00B41953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3E2294" w:rsidRPr="00BF6041">
        <w:rPr>
          <w:sz w:val="24"/>
          <w:szCs w:val="24"/>
        </w:rPr>
        <w:t xml:space="preserve"> поставил свое предложение на голосование.</w:t>
      </w:r>
    </w:p>
    <w:p w:rsidR="003E2294" w:rsidRPr="00BF6041" w:rsidRDefault="003E229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362B8" w:rsidRPr="00BF6041" w:rsidRDefault="007362B8" w:rsidP="002D3BB5">
      <w:pPr>
        <w:jc w:val="both"/>
        <w:rPr>
          <w:b/>
          <w:color w:val="FF0000"/>
          <w:sz w:val="24"/>
          <w:szCs w:val="24"/>
        </w:rPr>
      </w:pPr>
    </w:p>
    <w:p w:rsidR="00CA0E54" w:rsidRPr="00BF6041" w:rsidRDefault="00CA0E54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По итогам публичных слушаний рекомендовано:</w:t>
      </w:r>
    </w:p>
    <w:p w:rsidR="00CA0E54" w:rsidRPr="00BF6041" w:rsidRDefault="00313F7F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1. Одобрить </w:t>
      </w:r>
      <w:r w:rsidR="00CA0E54" w:rsidRPr="00BF6041">
        <w:rPr>
          <w:sz w:val="24"/>
          <w:szCs w:val="24"/>
        </w:rPr>
        <w:t>решение совета депутатов Кировского муниципального района Ленинградской области</w:t>
      </w:r>
      <w:r w:rsidR="00CA0E54" w:rsidRPr="00BF6041">
        <w:rPr>
          <w:color w:val="000000" w:themeColor="text1"/>
          <w:sz w:val="24"/>
          <w:szCs w:val="24"/>
        </w:rPr>
        <w:t xml:space="preserve"> от 21 июня 2022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CA0E54" w:rsidRPr="00BF6041">
        <w:rPr>
          <w:color w:val="000000" w:themeColor="text1"/>
          <w:sz w:val="24"/>
          <w:szCs w:val="24"/>
        </w:rPr>
        <w:t>45</w:t>
      </w:r>
      <w:r w:rsidR="00CA0E54" w:rsidRPr="00BF6041">
        <w:rPr>
          <w:color w:val="FF0000"/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CA0E54" w:rsidRPr="00BF6041">
        <w:rPr>
          <w:bCs/>
          <w:sz w:val="24"/>
          <w:szCs w:val="24"/>
        </w:rPr>
        <w:t xml:space="preserve">Об утверждении </w:t>
      </w:r>
      <w:proofErr w:type="gramStart"/>
      <w:r w:rsidR="00CA0E54" w:rsidRPr="00BF6041">
        <w:rPr>
          <w:bCs/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CA0E54" w:rsidRPr="00BF6041">
        <w:rPr>
          <w:bCs/>
          <w:sz w:val="24"/>
          <w:szCs w:val="24"/>
        </w:rPr>
        <w:t xml:space="preserve"> области «О </w:t>
      </w:r>
      <w:r w:rsidR="00CA0E54" w:rsidRPr="00BF6041">
        <w:rPr>
          <w:bCs/>
          <w:sz w:val="24"/>
          <w:szCs w:val="24"/>
        </w:rPr>
        <w:lastRenderedPageBreak/>
        <w:t>внесении  изменений и дополнений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2. Направить в рабочую группу по учету и  рассмотрению предложений граждан</w:t>
      </w:r>
      <w:r w:rsidR="00313F7F" w:rsidRPr="00BF6041">
        <w:rPr>
          <w:sz w:val="24"/>
          <w:szCs w:val="24"/>
        </w:rPr>
        <w:t xml:space="preserve"> предложения, представленные</w:t>
      </w:r>
      <w:r w:rsidRPr="00BF6041">
        <w:rPr>
          <w:sz w:val="24"/>
          <w:szCs w:val="24"/>
        </w:rPr>
        <w:t xml:space="preserve"> на пуб</w:t>
      </w:r>
      <w:r w:rsidR="00313F7F" w:rsidRPr="00BF6041">
        <w:rPr>
          <w:sz w:val="24"/>
          <w:szCs w:val="24"/>
        </w:rPr>
        <w:t>личных слушаниях</w:t>
      </w:r>
      <w:r w:rsidR="00C10D9E" w:rsidRPr="00BF6041">
        <w:rPr>
          <w:sz w:val="24"/>
          <w:szCs w:val="24"/>
        </w:rPr>
        <w:t xml:space="preserve"> Т</w:t>
      </w:r>
      <w:r w:rsidR="00313F7F" w:rsidRPr="00BF6041">
        <w:rPr>
          <w:sz w:val="24"/>
          <w:szCs w:val="24"/>
        </w:rPr>
        <w:t>.И. Сорокиной</w:t>
      </w:r>
      <w:r w:rsidRPr="00BF6041">
        <w:rPr>
          <w:sz w:val="24"/>
          <w:szCs w:val="24"/>
        </w:rPr>
        <w:t xml:space="preserve"> и рассмотренные с участием жителей Кировского муниципального района. Рабочей группе провести юридическую экспертизу всех поданных  предложений и подготовить сводный  текст поправок  для  вынесения его на заседание совета депутатов.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3. Протокол публичных слушаний опубликовать в газете «Ладога» и на официальном сайте администрации.</w:t>
      </w:r>
    </w:p>
    <w:p w:rsidR="00CA0E54" w:rsidRPr="00BF6041" w:rsidRDefault="00124BD8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CA0E54" w:rsidRPr="00BF6041">
        <w:rPr>
          <w:sz w:val="24"/>
          <w:szCs w:val="24"/>
        </w:rPr>
        <w:t xml:space="preserve">ло. 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</w:p>
    <w:p w:rsidR="00944261" w:rsidRPr="00BF6041" w:rsidRDefault="00944261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</w:p>
    <w:p w:rsidR="0051259C" w:rsidRPr="00BF6041" w:rsidRDefault="00BE7857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 xml:space="preserve"> </w:t>
      </w:r>
      <w:r w:rsidR="0051259C" w:rsidRPr="00BF6041">
        <w:rPr>
          <w:sz w:val="24"/>
          <w:szCs w:val="24"/>
        </w:rPr>
        <w:t xml:space="preserve"> </w:t>
      </w:r>
      <w:r w:rsidR="00B1726E" w:rsidRPr="00BF6041">
        <w:rPr>
          <w:sz w:val="24"/>
          <w:szCs w:val="24"/>
        </w:rPr>
        <w:t xml:space="preserve">   </w:t>
      </w:r>
    </w:p>
    <w:p w:rsidR="002B3526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Председатель:            </w:t>
      </w:r>
      <w:r w:rsidR="00313F7F" w:rsidRPr="00BF6041">
        <w:rPr>
          <w:sz w:val="24"/>
          <w:szCs w:val="24"/>
        </w:rPr>
        <w:t xml:space="preserve">            </w:t>
      </w:r>
      <w:r w:rsidRPr="00BF6041">
        <w:rPr>
          <w:sz w:val="24"/>
          <w:szCs w:val="24"/>
        </w:rPr>
        <w:t xml:space="preserve">                                                         </w:t>
      </w:r>
      <w:r w:rsidR="00944261" w:rsidRPr="00BF6041">
        <w:rPr>
          <w:sz w:val="24"/>
          <w:szCs w:val="24"/>
        </w:rPr>
        <w:t xml:space="preserve">            </w:t>
      </w:r>
      <w:r w:rsidR="00B41953" w:rsidRPr="00BF6041">
        <w:rPr>
          <w:sz w:val="24"/>
          <w:szCs w:val="24"/>
        </w:rPr>
        <w:t xml:space="preserve">     Ю.С.Ибрагимов</w:t>
      </w:r>
    </w:p>
    <w:p w:rsidR="00C44B35" w:rsidRPr="00BF6041" w:rsidRDefault="00C44B35" w:rsidP="002D3BB5">
      <w:pPr>
        <w:jc w:val="both"/>
        <w:rPr>
          <w:sz w:val="24"/>
          <w:szCs w:val="24"/>
        </w:rPr>
      </w:pPr>
    </w:p>
    <w:p w:rsidR="00E124AC" w:rsidRPr="00BF6041" w:rsidRDefault="00E124AC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</w:t>
      </w:r>
    </w:p>
    <w:p w:rsidR="00CE4FB8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Секретарь:                                        </w:t>
      </w:r>
      <w:r w:rsidR="00E124AC" w:rsidRPr="00BF6041">
        <w:rPr>
          <w:sz w:val="24"/>
          <w:szCs w:val="24"/>
        </w:rPr>
        <w:t xml:space="preserve">   </w:t>
      </w:r>
      <w:r w:rsidRPr="00BF6041">
        <w:rPr>
          <w:sz w:val="24"/>
          <w:szCs w:val="24"/>
        </w:rPr>
        <w:t xml:space="preserve">                </w:t>
      </w:r>
      <w:r w:rsidR="0026334E" w:rsidRPr="00BF6041">
        <w:rPr>
          <w:sz w:val="24"/>
          <w:szCs w:val="24"/>
        </w:rPr>
        <w:t xml:space="preserve">         </w:t>
      </w:r>
      <w:r w:rsidR="00313F7F" w:rsidRPr="00BF6041">
        <w:rPr>
          <w:sz w:val="24"/>
          <w:szCs w:val="24"/>
        </w:rPr>
        <w:t xml:space="preserve">                       </w:t>
      </w:r>
      <w:r w:rsidR="0026334E" w:rsidRPr="00BF6041">
        <w:rPr>
          <w:sz w:val="24"/>
          <w:szCs w:val="24"/>
        </w:rPr>
        <w:t xml:space="preserve">             </w:t>
      </w:r>
      <w:r w:rsidR="003E2294" w:rsidRPr="00BF6041">
        <w:rPr>
          <w:sz w:val="24"/>
          <w:szCs w:val="24"/>
        </w:rPr>
        <w:t xml:space="preserve"> </w:t>
      </w:r>
      <w:r w:rsidR="00CE4FB8" w:rsidRPr="00BF6041">
        <w:rPr>
          <w:sz w:val="24"/>
          <w:szCs w:val="24"/>
        </w:rPr>
        <w:t xml:space="preserve">     </w:t>
      </w:r>
      <w:r w:rsidR="00446DD8" w:rsidRPr="00BF6041">
        <w:rPr>
          <w:sz w:val="24"/>
          <w:szCs w:val="24"/>
        </w:rPr>
        <w:t xml:space="preserve">    </w:t>
      </w:r>
      <w:r w:rsidR="00B41953" w:rsidRPr="00BF6041">
        <w:rPr>
          <w:sz w:val="24"/>
          <w:szCs w:val="24"/>
        </w:rPr>
        <w:t>Н.В.Чабан</w:t>
      </w:r>
    </w:p>
    <w:sectPr w:rsidR="00CE4FB8" w:rsidRPr="00BF6041" w:rsidSect="00BF6041">
      <w:pgSz w:w="11906" w:h="16838"/>
      <w:pgMar w:top="709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3E82"/>
    <w:rsid w:val="000243B8"/>
    <w:rsid w:val="0004336E"/>
    <w:rsid w:val="00044FBA"/>
    <w:rsid w:val="0004748A"/>
    <w:rsid w:val="00054AB5"/>
    <w:rsid w:val="00063E92"/>
    <w:rsid w:val="00094217"/>
    <w:rsid w:val="000B69D8"/>
    <w:rsid w:val="000B744F"/>
    <w:rsid w:val="000C4EFD"/>
    <w:rsid w:val="000D19C3"/>
    <w:rsid w:val="000D1C03"/>
    <w:rsid w:val="000E5D1B"/>
    <w:rsid w:val="00115B32"/>
    <w:rsid w:val="00120C78"/>
    <w:rsid w:val="00124BD8"/>
    <w:rsid w:val="00140920"/>
    <w:rsid w:val="00146827"/>
    <w:rsid w:val="00161A0B"/>
    <w:rsid w:val="00173521"/>
    <w:rsid w:val="00191F83"/>
    <w:rsid w:val="001F1DD8"/>
    <w:rsid w:val="001F4CAC"/>
    <w:rsid w:val="00211644"/>
    <w:rsid w:val="00216F4A"/>
    <w:rsid w:val="0023050F"/>
    <w:rsid w:val="00232B6E"/>
    <w:rsid w:val="0026334E"/>
    <w:rsid w:val="0027507A"/>
    <w:rsid w:val="00297496"/>
    <w:rsid w:val="002B3526"/>
    <w:rsid w:val="002B5645"/>
    <w:rsid w:val="002D3BB5"/>
    <w:rsid w:val="002E04D7"/>
    <w:rsid w:val="002F0B69"/>
    <w:rsid w:val="002F7269"/>
    <w:rsid w:val="0030298F"/>
    <w:rsid w:val="00311669"/>
    <w:rsid w:val="00313F7F"/>
    <w:rsid w:val="0033304F"/>
    <w:rsid w:val="00336318"/>
    <w:rsid w:val="00362C59"/>
    <w:rsid w:val="00364D17"/>
    <w:rsid w:val="00367947"/>
    <w:rsid w:val="00382F9F"/>
    <w:rsid w:val="003B48C7"/>
    <w:rsid w:val="003B56B0"/>
    <w:rsid w:val="003E182B"/>
    <w:rsid w:val="003E2294"/>
    <w:rsid w:val="003E35BA"/>
    <w:rsid w:val="003E3BA3"/>
    <w:rsid w:val="004036AD"/>
    <w:rsid w:val="00422044"/>
    <w:rsid w:val="00426127"/>
    <w:rsid w:val="00440141"/>
    <w:rsid w:val="00446DD8"/>
    <w:rsid w:val="00455573"/>
    <w:rsid w:val="00463070"/>
    <w:rsid w:val="0046683A"/>
    <w:rsid w:val="00481DDF"/>
    <w:rsid w:val="0048252A"/>
    <w:rsid w:val="00486B7D"/>
    <w:rsid w:val="004A470D"/>
    <w:rsid w:val="004B4962"/>
    <w:rsid w:val="004C1B3B"/>
    <w:rsid w:val="004E6904"/>
    <w:rsid w:val="004F2A36"/>
    <w:rsid w:val="0051259C"/>
    <w:rsid w:val="00514B6E"/>
    <w:rsid w:val="00552688"/>
    <w:rsid w:val="00553097"/>
    <w:rsid w:val="00554BF3"/>
    <w:rsid w:val="00555D08"/>
    <w:rsid w:val="00562387"/>
    <w:rsid w:val="0059038A"/>
    <w:rsid w:val="005C2476"/>
    <w:rsid w:val="005D3C6B"/>
    <w:rsid w:val="005E07E0"/>
    <w:rsid w:val="00600DB3"/>
    <w:rsid w:val="00615862"/>
    <w:rsid w:val="0061601C"/>
    <w:rsid w:val="00647768"/>
    <w:rsid w:val="00666F44"/>
    <w:rsid w:val="00677DE1"/>
    <w:rsid w:val="00700F66"/>
    <w:rsid w:val="00732C0B"/>
    <w:rsid w:val="007362B8"/>
    <w:rsid w:val="00737B92"/>
    <w:rsid w:val="00743ACA"/>
    <w:rsid w:val="0077797E"/>
    <w:rsid w:val="007917F1"/>
    <w:rsid w:val="007A16D2"/>
    <w:rsid w:val="007A36B4"/>
    <w:rsid w:val="007E23BE"/>
    <w:rsid w:val="0080241E"/>
    <w:rsid w:val="00806900"/>
    <w:rsid w:val="00810709"/>
    <w:rsid w:val="00811E16"/>
    <w:rsid w:val="00825877"/>
    <w:rsid w:val="00836C9F"/>
    <w:rsid w:val="00841316"/>
    <w:rsid w:val="008421E6"/>
    <w:rsid w:val="008661B0"/>
    <w:rsid w:val="00877D19"/>
    <w:rsid w:val="0089461C"/>
    <w:rsid w:val="00896A04"/>
    <w:rsid w:val="008C4316"/>
    <w:rsid w:val="008E0665"/>
    <w:rsid w:val="008E0997"/>
    <w:rsid w:val="009106E2"/>
    <w:rsid w:val="00944261"/>
    <w:rsid w:val="00945788"/>
    <w:rsid w:val="00972265"/>
    <w:rsid w:val="00986F65"/>
    <w:rsid w:val="00994F0D"/>
    <w:rsid w:val="009B568A"/>
    <w:rsid w:val="009E5655"/>
    <w:rsid w:val="00A05B40"/>
    <w:rsid w:val="00A43255"/>
    <w:rsid w:val="00A5386F"/>
    <w:rsid w:val="00A6336B"/>
    <w:rsid w:val="00A919CA"/>
    <w:rsid w:val="00AA72A6"/>
    <w:rsid w:val="00AB2D35"/>
    <w:rsid w:val="00AB5AA1"/>
    <w:rsid w:val="00AE3089"/>
    <w:rsid w:val="00AF6528"/>
    <w:rsid w:val="00B126C6"/>
    <w:rsid w:val="00B16EF9"/>
    <w:rsid w:val="00B1726E"/>
    <w:rsid w:val="00B20811"/>
    <w:rsid w:val="00B23AB1"/>
    <w:rsid w:val="00B40A00"/>
    <w:rsid w:val="00B41953"/>
    <w:rsid w:val="00B51236"/>
    <w:rsid w:val="00B80829"/>
    <w:rsid w:val="00B9449B"/>
    <w:rsid w:val="00BB333D"/>
    <w:rsid w:val="00BB6F9B"/>
    <w:rsid w:val="00BE48F2"/>
    <w:rsid w:val="00BE7857"/>
    <w:rsid w:val="00BF182C"/>
    <w:rsid w:val="00BF6041"/>
    <w:rsid w:val="00C068DA"/>
    <w:rsid w:val="00C10D9E"/>
    <w:rsid w:val="00C166D3"/>
    <w:rsid w:val="00C17A61"/>
    <w:rsid w:val="00C23E06"/>
    <w:rsid w:val="00C4109B"/>
    <w:rsid w:val="00C42320"/>
    <w:rsid w:val="00C44B35"/>
    <w:rsid w:val="00C601E3"/>
    <w:rsid w:val="00C608A8"/>
    <w:rsid w:val="00C65DB9"/>
    <w:rsid w:val="00C6670D"/>
    <w:rsid w:val="00C71854"/>
    <w:rsid w:val="00CA0E54"/>
    <w:rsid w:val="00CA4A3A"/>
    <w:rsid w:val="00CA70BE"/>
    <w:rsid w:val="00CC125F"/>
    <w:rsid w:val="00CC36C8"/>
    <w:rsid w:val="00CE01A1"/>
    <w:rsid w:val="00CE4FB8"/>
    <w:rsid w:val="00CE6B93"/>
    <w:rsid w:val="00D02A84"/>
    <w:rsid w:val="00D1471B"/>
    <w:rsid w:val="00D17DE9"/>
    <w:rsid w:val="00D230F7"/>
    <w:rsid w:val="00D6133C"/>
    <w:rsid w:val="00D66C83"/>
    <w:rsid w:val="00D85D38"/>
    <w:rsid w:val="00D90E06"/>
    <w:rsid w:val="00D9215F"/>
    <w:rsid w:val="00D95129"/>
    <w:rsid w:val="00DE3628"/>
    <w:rsid w:val="00DF25D3"/>
    <w:rsid w:val="00DF71A2"/>
    <w:rsid w:val="00E124AC"/>
    <w:rsid w:val="00E2705A"/>
    <w:rsid w:val="00E334F3"/>
    <w:rsid w:val="00E55217"/>
    <w:rsid w:val="00E76AA9"/>
    <w:rsid w:val="00E82D28"/>
    <w:rsid w:val="00E83DFE"/>
    <w:rsid w:val="00EA76D6"/>
    <w:rsid w:val="00EB54A0"/>
    <w:rsid w:val="00EC3D26"/>
    <w:rsid w:val="00EC79EC"/>
    <w:rsid w:val="00ED1116"/>
    <w:rsid w:val="00F052E9"/>
    <w:rsid w:val="00F3420F"/>
    <w:rsid w:val="00F40AB3"/>
    <w:rsid w:val="00F534F3"/>
    <w:rsid w:val="00F66985"/>
    <w:rsid w:val="00F851BA"/>
    <w:rsid w:val="00F85B1F"/>
    <w:rsid w:val="00F970FD"/>
    <w:rsid w:val="00FA06EB"/>
    <w:rsid w:val="00FB0416"/>
    <w:rsid w:val="00FB7D40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61601C"/>
    <w:rPr>
      <w:i/>
      <w:iCs/>
    </w:rPr>
  </w:style>
  <w:style w:type="paragraph" w:styleId="a9">
    <w:name w:val="No Spacing"/>
    <w:uiPriority w:val="1"/>
    <w:qFormat/>
    <w:rsid w:val="004F2A3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Ivanova_AV</cp:lastModifiedBy>
  <cp:revision>3</cp:revision>
  <cp:lastPrinted>2022-08-15T09:54:00Z</cp:lastPrinted>
  <dcterms:created xsi:type="dcterms:W3CDTF">2022-08-17T08:18:00Z</dcterms:created>
  <dcterms:modified xsi:type="dcterms:W3CDTF">2022-09-05T11:43:00Z</dcterms:modified>
</cp:coreProperties>
</file>