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A" w:rsidRDefault="00C417AA" w:rsidP="00C417AA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417AA" w:rsidRDefault="00C417AA" w:rsidP="00C417AA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Кировского муниципального района Ленинградской области, руководитель координационного совещания</w:t>
      </w:r>
    </w:p>
    <w:p w:rsidR="00C417AA" w:rsidRDefault="00C417AA" w:rsidP="00C417AA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обеспечению правопорядка </w:t>
      </w:r>
    </w:p>
    <w:p w:rsidR="00C417AA" w:rsidRDefault="00C417AA" w:rsidP="00C417AA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в Кировском муниципальном районе Ленинградской области</w:t>
      </w:r>
    </w:p>
    <w:p w:rsidR="00C417AA" w:rsidRDefault="00C417AA" w:rsidP="00C417AA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А.П.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</w:t>
      </w:r>
    </w:p>
    <w:p w:rsidR="00C417AA" w:rsidRDefault="00C417AA" w:rsidP="00C417AA">
      <w:pPr>
        <w:ind w:left="3240"/>
        <w:jc w:val="center"/>
        <w:rPr>
          <w:sz w:val="28"/>
          <w:szCs w:val="28"/>
        </w:rPr>
      </w:pPr>
      <w:r>
        <w:rPr>
          <w:sz w:val="28"/>
          <w:szCs w:val="28"/>
        </w:rPr>
        <w:t>«____»_________20__ года.</w:t>
      </w:r>
    </w:p>
    <w:p w:rsidR="00C417AA" w:rsidRDefault="00C417AA" w:rsidP="00CC01E3">
      <w:pPr>
        <w:jc w:val="center"/>
        <w:rPr>
          <w:b/>
        </w:rPr>
      </w:pPr>
    </w:p>
    <w:p w:rsidR="00C417AA" w:rsidRDefault="00C417AA" w:rsidP="00CC01E3">
      <w:pPr>
        <w:jc w:val="center"/>
        <w:rPr>
          <w:b/>
        </w:rPr>
      </w:pPr>
    </w:p>
    <w:p w:rsidR="00CC01E3" w:rsidRPr="00FE549D" w:rsidRDefault="00CC01E3" w:rsidP="00CC01E3">
      <w:pPr>
        <w:jc w:val="center"/>
        <w:rPr>
          <w:b/>
        </w:rPr>
      </w:pPr>
      <w:proofErr w:type="gramStart"/>
      <w:r w:rsidRPr="00FE549D">
        <w:rPr>
          <w:b/>
        </w:rPr>
        <w:t>П</w:t>
      </w:r>
      <w:proofErr w:type="gramEnd"/>
      <w:r w:rsidRPr="00FE549D">
        <w:rPr>
          <w:b/>
        </w:rPr>
        <w:t xml:space="preserve"> Л А Н </w:t>
      </w:r>
    </w:p>
    <w:p w:rsidR="00CC01E3" w:rsidRPr="00FE549D" w:rsidRDefault="00CC01E3" w:rsidP="00CC01E3">
      <w:pPr>
        <w:jc w:val="center"/>
        <w:rPr>
          <w:b/>
        </w:rPr>
      </w:pPr>
      <w:r w:rsidRPr="00FE549D">
        <w:rPr>
          <w:b/>
        </w:rPr>
        <w:t>работы координационного совещания по обеспечению</w:t>
      </w:r>
    </w:p>
    <w:p w:rsidR="00CC01E3" w:rsidRPr="00FE549D" w:rsidRDefault="00CC01E3" w:rsidP="00CC01E3">
      <w:pPr>
        <w:jc w:val="center"/>
        <w:rPr>
          <w:b/>
        </w:rPr>
      </w:pPr>
      <w:r w:rsidRPr="00FE549D">
        <w:rPr>
          <w:b/>
        </w:rPr>
        <w:t>правопорядка в Кировском муниципальном районе</w:t>
      </w:r>
    </w:p>
    <w:p w:rsidR="00CC01E3" w:rsidRPr="00FE549D" w:rsidRDefault="00CC01E3" w:rsidP="00CC01E3">
      <w:pPr>
        <w:jc w:val="center"/>
        <w:rPr>
          <w:b/>
        </w:rPr>
      </w:pPr>
      <w:r w:rsidRPr="00FE549D">
        <w:rPr>
          <w:b/>
        </w:rPr>
        <w:t xml:space="preserve"> Ленинградской области на 201</w:t>
      </w:r>
      <w:r w:rsidR="00EF01C8">
        <w:rPr>
          <w:b/>
        </w:rPr>
        <w:t>8</w:t>
      </w:r>
      <w:r w:rsidRPr="00FE549D">
        <w:rPr>
          <w:b/>
        </w:rPr>
        <w:t xml:space="preserve"> год </w:t>
      </w:r>
    </w:p>
    <w:p w:rsidR="00CC01E3" w:rsidRPr="00FE549D" w:rsidRDefault="00CC01E3" w:rsidP="00CC01E3">
      <w:pPr>
        <w:jc w:val="center"/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96"/>
        <w:gridCol w:w="1418"/>
        <w:gridCol w:w="2409"/>
      </w:tblGrid>
      <w:tr w:rsidR="00CC01E3" w:rsidRPr="0099420A" w:rsidTr="0099420A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9420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9420A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99420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942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AE14CB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99420A">
              <w:rPr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99420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20A">
              <w:rPr>
                <w:sz w:val="28"/>
                <w:szCs w:val="28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7111F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99420A">
              <w:rPr>
                <w:spacing w:val="-4"/>
                <w:sz w:val="28"/>
                <w:szCs w:val="28"/>
                <w:lang w:val="en-US" w:eastAsia="en-US"/>
              </w:rPr>
              <w:t>Срок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jc w:val="center"/>
              <w:rPr>
                <w:spacing w:val="-3"/>
                <w:sz w:val="28"/>
                <w:szCs w:val="28"/>
                <w:lang w:val="en-US" w:eastAsia="en-US"/>
              </w:rPr>
            </w:pPr>
            <w:proofErr w:type="spellStart"/>
            <w:r w:rsidRPr="0099420A">
              <w:rPr>
                <w:spacing w:val="-3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 w:rsidRPr="0099420A">
              <w:rPr>
                <w:spacing w:val="-3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99420A">
              <w:rPr>
                <w:spacing w:val="-1"/>
                <w:sz w:val="28"/>
                <w:szCs w:val="28"/>
                <w:lang w:val="en-US" w:eastAsia="en-US"/>
              </w:rPr>
              <w:t>исполнитель</w:t>
            </w:r>
            <w:proofErr w:type="spellEnd"/>
          </w:p>
        </w:tc>
      </w:tr>
      <w:tr w:rsidR="00CC01E3" w:rsidRPr="0099420A" w:rsidTr="0099420A">
        <w:trPr>
          <w:trHeight w:hRule="exact" w:val="3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F06CB1" w:rsidP="00F06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942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AE14CB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 мерах по профилактике преступлений и административных правонарушений, совершенных</w:t>
            </w:r>
            <w:r w:rsidR="00101C48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лицами</w:t>
            </w: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в состоянии алкогольного опьянения </w:t>
            </w:r>
            <w:r w:rsidR="00F82442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за период 2016 года </w:t>
            </w: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и результаты контрольно-надзорной деятельности территориального отдела Управления Роспотребнадзора по ЛО в Кировском районе</w:t>
            </w:r>
            <w:r w:rsidR="00F06CB1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, а также о мерах со стороны администрации района по пресечению фактов незаконной продажи алкоголя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7111F4">
            <w:pPr>
              <w:jc w:val="center"/>
              <w:rPr>
                <w:color w:val="000000"/>
                <w:spacing w:val="-1"/>
                <w:sz w:val="28"/>
                <w:szCs w:val="28"/>
                <w:lang w:val="en-US"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val="en-US" w:eastAsia="en-US"/>
              </w:rPr>
              <w:t xml:space="preserve">1 </w:t>
            </w:r>
            <w:proofErr w:type="spellStart"/>
            <w:r w:rsidRPr="0099420A">
              <w:rPr>
                <w:color w:val="000000"/>
                <w:spacing w:val="-1"/>
                <w:sz w:val="28"/>
                <w:szCs w:val="28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ОМВД</w:t>
            </w:r>
            <w:r w:rsidR="007111F4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 Кировско</w:t>
            </w:r>
            <w:r w:rsidR="00F06CB1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го района</w:t>
            </w:r>
            <w:r w:rsidR="007111F4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,</w:t>
            </w:r>
          </w:p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proofErr w:type="spellStart"/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Роспотребнадзор</w:t>
            </w:r>
            <w:proofErr w:type="spellEnd"/>
          </w:p>
        </w:tc>
      </w:tr>
      <w:tr w:rsidR="004E7FEB" w:rsidRPr="0099420A" w:rsidTr="0099420A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EB" w:rsidRPr="0099420A" w:rsidRDefault="00993E34" w:rsidP="00F37E6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EB" w:rsidRPr="0099420A" w:rsidRDefault="004E7FEB" w:rsidP="00F37E6C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 результатах деятельности службы судебных приставов по взысканиям задолженностей по административным правонарушениям за 2016 год.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EB" w:rsidRPr="0099420A" w:rsidRDefault="004E7FEB" w:rsidP="00F37E6C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FEB" w:rsidRPr="0099420A" w:rsidRDefault="004E7FEB" w:rsidP="00F37E6C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ССП</w:t>
            </w:r>
          </w:p>
        </w:tc>
      </w:tr>
      <w:tr w:rsidR="00CC01E3" w:rsidRPr="0099420A" w:rsidTr="0099420A">
        <w:trPr>
          <w:trHeight w:hRule="exact" w:val="1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993E34" w:rsidP="00F06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 состоянии уличной и рецидивной преступности на территории Кировского муниципально</w:t>
            </w:r>
            <w:r w:rsidR="00F06CB1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го района Ленинградской области</w:t>
            </w: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и мерах по их устранению.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7111F4">
            <w:pPr>
              <w:jc w:val="center"/>
              <w:rPr>
                <w:color w:val="000000"/>
                <w:spacing w:val="-1"/>
                <w:sz w:val="28"/>
                <w:szCs w:val="28"/>
                <w:lang w:val="en-US"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val="en-US" w:eastAsia="en-US"/>
              </w:rPr>
              <w:t xml:space="preserve">2 </w:t>
            </w:r>
            <w:proofErr w:type="spellStart"/>
            <w:r w:rsidRPr="0099420A">
              <w:rPr>
                <w:color w:val="000000"/>
                <w:spacing w:val="-1"/>
                <w:sz w:val="28"/>
                <w:szCs w:val="28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ОМВД</w:t>
            </w:r>
          </w:p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</w:p>
        </w:tc>
      </w:tr>
      <w:tr w:rsidR="00CC01E3" w:rsidRPr="0099420A" w:rsidTr="0099420A">
        <w:trPr>
          <w:trHeight w:hRule="exact" w:val="1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993E34" w:rsidP="00F06CB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AE14CB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Об обеспечении безопасности и правопорядка на территории Кировского муниципального района в период подготовки к новому учебному году и в День знаний.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7111F4">
            <w:pPr>
              <w:jc w:val="center"/>
              <w:rPr>
                <w:color w:val="000000"/>
                <w:spacing w:val="-1"/>
                <w:sz w:val="28"/>
                <w:szCs w:val="28"/>
                <w:lang w:val="en-US"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val="en-US" w:eastAsia="en-US"/>
              </w:rPr>
              <w:t xml:space="preserve">3 </w:t>
            </w:r>
            <w:proofErr w:type="spellStart"/>
            <w:r w:rsidRPr="0099420A">
              <w:rPr>
                <w:color w:val="000000"/>
                <w:spacing w:val="-1"/>
                <w:sz w:val="28"/>
                <w:szCs w:val="28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ОМВД</w:t>
            </w:r>
          </w:p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ОНД</w:t>
            </w:r>
          </w:p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ОГПС</w:t>
            </w:r>
          </w:p>
        </w:tc>
      </w:tr>
      <w:tr w:rsidR="00CC01E3" w:rsidRPr="0099420A" w:rsidTr="0099420A">
        <w:trPr>
          <w:trHeight w:hRule="exact" w:val="10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414E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9420A">
              <w:rPr>
                <w:color w:val="000000"/>
                <w:sz w:val="28"/>
                <w:szCs w:val="28"/>
              </w:rPr>
              <w:t>1</w:t>
            </w:r>
            <w:r w:rsidR="004E7FEB" w:rsidRPr="009942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414E28" w:rsidP="00EF01C8">
            <w:pPr>
              <w:jc w:val="both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Подведение итогов работы комиссии 201</w:t>
            </w:r>
            <w:r w:rsidR="00EF01C8">
              <w:rPr>
                <w:color w:val="000000"/>
                <w:spacing w:val="-1"/>
                <w:sz w:val="28"/>
                <w:szCs w:val="28"/>
                <w:lang w:eastAsia="en-US"/>
              </w:rPr>
              <w:t>8</w:t>
            </w: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года, и задачи на 201</w:t>
            </w:r>
            <w:r w:rsidR="00EF01C8">
              <w:rPr>
                <w:color w:val="000000"/>
                <w:spacing w:val="-1"/>
                <w:sz w:val="28"/>
                <w:szCs w:val="28"/>
                <w:lang w:eastAsia="en-US"/>
              </w:rPr>
              <w:t>9</w:t>
            </w: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год. </w:t>
            </w:r>
            <w:r w:rsidR="00CC01E3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Утверждение плана работы Координационного совещания на 201</w:t>
            </w:r>
            <w:r w:rsidR="00EF01C8">
              <w:rPr>
                <w:color w:val="000000"/>
                <w:spacing w:val="-1"/>
                <w:sz w:val="28"/>
                <w:szCs w:val="28"/>
                <w:lang w:eastAsia="en-US"/>
              </w:rPr>
              <w:t>9</w:t>
            </w:r>
            <w:r w:rsidR="00CC01E3"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 xml:space="preserve"> год.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7111F4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1E3" w:rsidRPr="0099420A" w:rsidRDefault="00CC01E3" w:rsidP="00F06CB1">
            <w:pPr>
              <w:jc w:val="center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99420A">
              <w:rPr>
                <w:color w:val="000000"/>
                <w:spacing w:val="-1"/>
                <w:sz w:val="28"/>
                <w:szCs w:val="28"/>
                <w:lang w:eastAsia="en-US"/>
              </w:rPr>
              <w:t>члены координационного совещания</w:t>
            </w:r>
          </w:p>
        </w:tc>
      </w:tr>
    </w:tbl>
    <w:p w:rsidR="00CC01E3" w:rsidRPr="00FE549D" w:rsidRDefault="00CC01E3" w:rsidP="00CC01E3">
      <w:pPr>
        <w:jc w:val="both"/>
      </w:pPr>
    </w:p>
    <w:p w:rsidR="00CC01E3" w:rsidRDefault="00CC01E3" w:rsidP="00993E34">
      <w:pPr>
        <w:jc w:val="center"/>
        <w:rPr>
          <w:sz w:val="27"/>
          <w:szCs w:val="27"/>
        </w:rPr>
      </w:pPr>
    </w:p>
    <w:p w:rsidR="00993E34" w:rsidRPr="00993E34" w:rsidRDefault="00CC01E3" w:rsidP="00993E34">
      <w:pPr>
        <w:jc w:val="center"/>
        <w:rPr>
          <w:sz w:val="28"/>
          <w:szCs w:val="28"/>
        </w:rPr>
      </w:pPr>
      <w:r w:rsidRPr="00993E34">
        <w:rPr>
          <w:sz w:val="28"/>
          <w:szCs w:val="27"/>
        </w:rPr>
        <w:lastRenderedPageBreak/>
        <w:t xml:space="preserve">         </w:t>
      </w:r>
      <w:proofErr w:type="gramStart"/>
      <w:r w:rsidR="00993E34" w:rsidRPr="00993E34">
        <w:rPr>
          <w:sz w:val="28"/>
          <w:szCs w:val="28"/>
        </w:rPr>
        <w:t>Принят</w:t>
      </w:r>
      <w:proofErr w:type="gramEnd"/>
      <w:r w:rsidR="00993E34" w:rsidRPr="00993E34">
        <w:rPr>
          <w:sz w:val="28"/>
          <w:szCs w:val="28"/>
        </w:rPr>
        <w:t xml:space="preserve"> на заседании координационного совещания по обеспечению правопорядка Кировского муниципального района Ленинградской области,  </w:t>
      </w:r>
    </w:p>
    <w:p w:rsidR="00993E34" w:rsidRPr="00993E34" w:rsidRDefault="00993E34" w:rsidP="00993E34">
      <w:pPr>
        <w:jc w:val="center"/>
        <w:rPr>
          <w:sz w:val="28"/>
          <w:szCs w:val="28"/>
        </w:rPr>
      </w:pPr>
      <w:r w:rsidRPr="00993E34">
        <w:rPr>
          <w:sz w:val="28"/>
          <w:szCs w:val="28"/>
        </w:rPr>
        <w:t>протокол № 4 от 19 декабря 2017 года.</w:t>
      </w:r>
    </w:p>
    <w:p w:rsidR="00CC01E3" w:rsidRPr="00FE549D" w:rsidRDefault="00CC01E3" w:rsidP="00CC01E3">
      <w:pPr>
        <w:jc w:val="both"/>
      </w:pPr>
    </w:p>
    <w:p w:rsidR="00CC01E3" w:rsidRPr="00FE549D" w:rsidRDefault="00CC01E3" w:rsidP="00CC01E3">
      <w:pPr>
        <w:jc w:val="both"/>
      </w:pPr>
    </w:p>
    <w:p w:rsidR="00CC01E3" w:rsidRPr="00CC01E3" w:rsidRDefault="00CC01E3" w:rsidP="001A69D7">
      <w:pPr>
        <w:tabs>
          <w:tab w:val="center" w:pos="4677"/>
        </w:tabs>
      </w:pPr>
    </w:p>
    <w:sectPr w:rsidR="00CC01E3" w:rsidRPr="00CC01E3" w:rsidSect="008B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1E3"/>
    <w:rsid w:val="00042ED2"/>
    <w:rsid w:val="00066CC3"/>
    <w:rsid w:val="000D0961"/>
    <w:rsid w:val="00101C48"/>
    <w:rsid w:val="001A69D7"/>
    <w:rsid w:val="00204261"/>
    <w:rsid w:val="00251B51"/>
    <w:rsid w:val="003309F9"/>
    <w:rsid w:val="003C1EF3"/>
    <w:rsid w:val="003E5A5B"/>
    <w:rsid w:val="00414E28"/>
    <w:rsid w:val="00473892"/>
    <w:rsid w:val="004D07F8"/>
    <w:rsid w:val="004E7FEB"/>
    <w:rsid w:val="00501413"/>
    <w:rsid w:val="007111F4"/>
    <w:rsid w:val="007916E2"/>
    <w:rsid w:val="008B1368"/>
    <w:rsid w:val="008B3228"/>
    <w:rsid w:val="00993E34"/>
    <w:rsid w:val="0099420A"/>
    <w:rsid w:val="00A813E9"/>
    <w:rsid w:val="00B169A5"/>
    <w:rsid w:val="00BC30AF"/>
    <w:rsid w:val="00BC5883"/>
    <w:rsid w:val="00BF548F"/>
    <w:rsid w:val="00BF65E4"/>
    <w:rsid w:val="00C417AA"/>
    <w:rsid w:val="00CC01E3"/>
    <w:rsid w:val="00D00E37"/>
    <w:rsid w:val="00D025FD"/>
    <w:rsid w:val="00D0777B"/>
    <w:rsid w:val="00E30F6C"/>
    <w:rsid w:val="00EF01C8"/>
    <w:rsid w:val="00F06CB1"/>
    <w:rsid w:val="00F3698A"/>
    <w:rsid w:val="00F8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6</cp:revision>
  <cp:lastPrinted>2017-12-19T07:20:00Z</cp:lastPrinted>
  <dcterms:created xsi:type="dcterms:W3CDTF">2017-02-15T09:23:00Z</dcterms:created>
  <dcterms:modified xsi:type="dcterms:W3CDTF">2018-01-12T08:17:00Z</dcterms:modified>
</cp:coreProperties>
</file>