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5A78F2">
        <w:rPr>
          <w:rFonts w:ascii="Times New Roman" w:hAnsi="Times New Roman" w:cs="Times New Roman"/>
          <w:sz w:val="28"/>
          <w:szCs w:val="28"/>
        </w:rPr>
        <w:t>16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7E83" w:rsidRPr="005A78F2" w:rsidRDefault="0048364D" w:rsidP="005A78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F2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5A78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78F2">
        <w:rPr>
          <w:rFonts w:ascii="Times New Roman" w:hAnsi="Times New Roman" w:cs="Times New Roman"/>
          <w:b/>
          <w:sz w:val="28"/>
          <w:szCs w:val="28"/>
        </w:rPr>
        <w:t>Новак</w:t>
      </w:r>
      <w:proofErr w:type="spellEnd"/>
      <w:r w:rsidR="005A78F2">
        <w:rPr>
          <w:rFonts w:ascii="Times New Roman" w:hAnsi="Times New Roman" w:cs="Times New Roman"/>
          <w:b/>
          <w:sz w:val="28"/>
          <w:szCs w:val="28"/>
        </w:rPr>
        <w:t xml:space="preserve"> Ольги</w:t>
      </w:r>
      <w:r w:rsidR="005A78F2" w:rsidRPr="005A7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F2">
        <w:rPr>
          <w:rFonts w:ascii="Times New Roman" w:hAnsi="Times New Roman" w:cs="Times New Roman"/>
          <w:b/>
          <w:sz w:val="28"/>
          <w:szCs w:val="28"/>
        </w:rPr>
        <w:t xml:space="preserve"> Дмитриевны</w:t>
      </w:r>
      <w:r w:rsidR="005A78F2" w:rsidRPr="005A7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F2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5A78F2" w:rsidRPr="005A78F2">
        <w:rPr>
          <w:rFonts w:ascii="Times New Roman" w:hAnsi="Times New Roman" w:cs="Times New Roman"/>
          <w:b/>
          <w:sz w:val="28"/>
          <w:szCs w:val="28"/>
        </w:rPr>
        <w:t>вой избирательной комиссии № 549</w:t>
      </w:r>
    </w:p>
    <w:p w:rsidR="0048364D" w:rsidRPr="005A78F2" w:rsidRDefault="0048364D" w:rsidP="005A78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F2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5A78F2" w:rsidRDefault="0048364D" w:rsidP="005A78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0F" w:rsidRPr="001C780F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1C780F" w:rsidRPr="001C780F">
        <w:rPr>
          <w:rFonts w:ascii="Times New Roman" w:hAnsi="Times New Roman" w:cs="Times New Roman"/>
          <w:sz w:val="28"/>
          <w:szCs w:val="28"/>
        </w:rPr>
        <w:t xml:space="preserve"> Ольгу</w:t>
      </w:r>
      <w:r w:rsidR="001C780F">
        <w:rPr>
          <w:rFonts w:ascii="Times New Roman" w:hAnsi="Times New Roman" w:cs="Times New Roman"/>
          <w:sz w:val="28"/>
          <w:szCs w:val="28"/>
        </w:rPr>
        <w:t xml:space="preserve"> </w:t>
      </w:r>
      <w:r w:rsidR="001C780F" w:rsidRPr="001C780F">
        <w:rPr>
          <w:rFonts w:ascii="Times New Roman" w:hAnsi="Times New Roman" w:cs="Times New Roman"/>
          <w:sz w:val="28"/>
          <w:szCs w:val="28"/>
        </w:rPr>
        <w:t>Дмитриевну</w:t>
      </w:r>
      <w:r w:rsidR="005A78F2" w:rsidRPr="005A7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5A78F2">
        <w:rPr>
          <w:rFonts w:ascii="Times New Roman" w:hAnsi="Times New Roman" w:cs="Times New Roman"/>
          <w:sz w:val="28"/>
          <w:szCs w:val="28"/>
        </w:rPr>
        <w:t>вой избирательной комиссии № 549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5A78F2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242D2"/>
    <w:rsid w:val="00133AB9"/>
    <w:rsid w:val="00142523"/>
    <w:rsid w:val="001630C5"/>
    <w:rsid w:val="00181540"/>
    <w:rsid w:val="0018239B"/>
    <w:rsid w:val="0019778F"/>
    <w:rsid w:val="001C780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A5FD6"/>
    <w:rsid w:val="005A78F2"/>
    <w:rsid w:val="005F1889"/>
    <w:rsid w:val="00701678"/>
    <w:rsid w:val="00745FD9"/>
    <w:rsid w:val="007769B0"/>
    <w:rsid w:val="00873D7C"/>
    <w:rsid w:val="009D0943"/>
    <w:rsid w:val="00AC5C7B"/>
    <w:rsid w:val="00B6465B"/>
    <w:rsid w:val="00B7369D"/>
    <w:rsid w:val="00B93743"/>
    <w:rsid w:val="00CC25FC"/>
    <w:rsid w:val="00CC2810"/>
    <w:rsid w:val="00D27685"/>
    <w:rsid w:val="00DA3EA2"/>
    <w:rsid w:val="00DC3B81"/>
    <w:rsid w:val="00DD3298"/>
    <w:rsid w:val="00E278C6"/>
    <w:rsid w:val="00E27E2B"/>
    <w:rsid w:val="00E426A0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27</cp:revision>
  <dcterms:created xsi:type="dcterms:W3CDTF">2016-06-30T09:29:00Z</dcterms:created>
  <dcterms:modified xsi:type="dcterms:W3CDTF">2016-08-24T15:23:00Z</dcterms:modified>
</cp:coreProperties>
</file>