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BF6849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="00CF7FD7">
        <w:rPr>
          <w:rFonts w:ascii="Times New Roman" w:hAnsi="Times New Roman" w:cs="Times New Roman"/>
          <w:sz w:val="28"/>
          <w:szCs w:val="28"/>
        </w:rPr>
        <w:t>/1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207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CF7FD7" w:rsidP="00207740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b/>
          <w:sz w:val="28"/>
          <w:szCs w:val="28"/>
        </w:rPr>
        <w:t xml:space="preserve"> Александровой Татьяны Александровны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 w:rsidR="00067653">
        <w:rPr>
          <w:rFonts w:ascii="Times New Roman" w:hAnsi="Times New Roman" w:cs="Times New Roman"/>
          <w:b/>
          <w:sz w:val="28"/>
          <w:szCs w:val="28"/>
        </w:rPr>
        <w:t>591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9D16CC" w:rsidRDefault="00825DA5" w:rsidP="00914D99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067653">
        <w:rPr>
          <w:rFonts w:ascii="Times New Roman" w:hAnsi="Times New Roman" w:cs="Times New Roman"/>
          <w:sz w:val="28"/>
          <w:szCs w:val="28"/>
        </w:rPr>
        <w:t>Александрову Татьяну Александровну</w:t>
      </w:r>
      <w:r w:rsidR="00CF7FD7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A35D45">
        <w:rPr>
          <w:rFonts w:ascii="Times New Roman" w:hAnsi="Times New Roman" w:cs="Times New Roman"/>
          <w:sz w:val="28"/>
          <w:szCs w:val="28"/>
        </w:rPr>
        <w:t xml:space="preserve"> </w:t>
      </w:r>
      <w:r w:rsidR="00207740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 w:rsidR="00067653">
        <w:rPr>
          <w:rFonts w:ascii="Times New Roman" w:hAnsi="Times New Roman" w:cs="Times New Roman"/>
          <w:sz w:val="28"/>
          <w:szCs w:val="28"/>
        </w:rPr>
        <w:t>вой избирательной комиссии № 591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9D16CC" w:rsidRDefault="009D16CC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9D16CC">
        <w:rPr>
          <w:rFonts w:ascii="Times New Roman" w:hAnsi="Times New Roman" w:cs="Times New Roman"/>
          <w:sz w:val="28"/>
          <w:szCs w:val="28"/>
        </w:rPr>
        <w:t>2</w:t>
      </w:r>
      <w:r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6B78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>
        <w:rPr>
          <w:rFonts w:ascii="Times New Roman" w:hAnsi="Times New Roman" w:cs="Times New Roman"/>
          <w:sz w:val="28"/>
          <w:szCs w:val="28"/>
        </w:rPr>
        <w:t>Ладога</w:t>
      </w:r>
      <w:r w:rsidR="005F6B78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C0D7E"/>
    <w:rsid w:val="003C2C42"/>
    <w:rsid w:val="003D278E"/>
    <w:rsid w:val="003E4911"/>
    <w:rsid w:val="00415D76"/>
    <w:rsid w:val="00465C2E"/>
    <w:rsid w:val="0047027B"/>
    <w:rsid w:val="004D13AA"/>
    <w:rsid w:val="00591009"/>
    <w:rsid w:val="005948B5"/>
    <w:rsid w:val="00595A73"/>
    <w:rsid w:val="005D0248"/>
    <w:rsid w:val="005E34DF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B81BCB"/>
    <w:rsid w:val="00B90063"/>
    <w:rsid w:val="00BB04DE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E024D2"/>
    <w:rsid w:val="00E25A78"/>
    <w:rsid w:val="00E7282B"/>
    <w:rsid w:val="00E95D1F"/>
    <w:rsid w:val="00F24112"/>
    <w:rsid w:val="00F621A8"/>
    <w:rsid w:val="00F653CD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17</cp:revision>
  <dcterms:created xsi:type="dcterms:W3CDTF">2015-08-05T07:50:00Z</dcterms:created>
  <dcterms:modified xsi:type="dcterms:W3CDTF">2016-04-04T14:22:00Z</dcterms:modified>
</cp:coreProperties>
</file>